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3018" w14:textId="7134D68A" w:rsidR="00BB1C04" w:rsidRDefault="00BB1C04" w:rsidP="00BB1C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Union Sailing Club Board Meeting Minutes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1F673A">
        <w:rPr>
          <w:b/>
          <w:sz w:val="32"/>
          <w:szCs w:val="32"/>
          <w:u w:val="single"/>
        </w:rPr>
        <w:t>August</w:t>
      </w:r>
      <w:r>
        <w:rPr>
          <w:b/>
          <w:sz w:val="32"/>
          <w:szCs w:val="32"/>
          <w:u w:val="single"/>
        </w:rPr>
        <w:t xml:space="preserve"> </w:t>
      </w:r>
      <w:r w:rsidR="001F673A"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, 2018</w:t>
      </w:r>
    </w:p>
    <w:p w14:paraId="1240100B" w14:textId="77777777" w:rsidR="00BB1C04" w:rsidRDefault="00BB1C04" w:rsidP="00BB1C04">
      <w:pPr>
        <w:pStyle w:val="ListParagraph"/>
        <w:numPr>
          <w:ilvl w:val="0"/>
          <w:numId w:val="1"/>
        </w:numPr>
      </w:pPr>
      <w:r>
        <w:t>Attendees</w:t>
      </w:r>
    </w:p>
    <w:p w14:paraId="0A4D28FD" w14:textId="1ACC3674" w:rsidR="001F673A" w:rsidRDefault="001F673A" w:rsidP="00BB1C04">
      <w:pPr>
        <w:pStyle w:val="ListParagraph"/>
        <w:numPr>
          <w:ilvl w:val="1"/>
          <w:numId w:val="1"/>
        </w:numPr>
      </w:pPr>
      <w:r>
        <w:t xml:space="preserve">Doug </w:t>
      </w:r>
      <w:proofErr w:type="spellStart"/>
      <w:r>
        <w:t>McKight</w:t>
      </w:r>
      <w:proofErr w:type="spellEnd"/>
    </w:p>
    <w:p w14:paraId="22A1C1DF" w14:textId="70B92855" w:rsidR="00BB1C04" w:rsidRDefault="00BB1C04" w:rsidP="00BB1C04">
      <w:pPr>
        <w:pStyle w:val="ListParagraph"/>
        <w:numPr>
          <w:ilvl w:val="1"/>
          <w:numId w:val="1"/>
        </w:numPr>
      </w:pPr>
      <w:r>
        <w:t xml:space="preserve">Mark </w:t>
      </w:r>
      <w:proofErr w:type="spellStart"/>
      <w:r>
        <w:t>Flett</w:t>
      </w:r>
      <w:proofErr w:type="spellEnd"/>
    </w:p>
    <w:p w14:paraId="32973EA3" w14:textId="77777777" w:rsidR="00BB1C04" w:rsidRDefault="00BB1C04" w:rsidP="00BB1C04">
      <w:pPr>
        <w:pStyle w:val="ListParagraph"/>
        <w:numPr>
          <w:ilvl w:val="1"/>
          <w:numId w:val="1"/>
        </w:numPr>
      </w:pPr>
      <w:r>
        <w:t>Robert Pincus</w:t>
      </w:r>
    </w:p>
    <w:p w14:paraId="6F4AB6A6" w14:textId="77777777" w:rsidR="00BB1C04" w:rsidRDefault="00BB1C04" w:rsidP="00BB1C04">
      <w:pPr>
        <w:pStyle w:val="ListParagraph"/>
        <w:numPr>
          <w:ilvl w:val="1"/>
          <w:numId w:val="1"/>
        </w:numPr>
      </w:pPr>
      <w:proofErr w:type="spellStart"/>
      <w:r>
        <w:t>Gib</w:t>
      </w:r>
      <w:proofErr w:type="spellEnd"/>
      <w:r>
        <w:t xml:space="preserve"> Charles</w:t>
      </w:r>
    </w:p>
    <w:p w14:paraId="204DEA6E" w14:textId="77777777" w:rsidR="00BB1C04" w:rsidRDefault="00BB1C04" w:rsidP="00BB1C04">
      <w:pPr>
        <w:pStyle w:val="ListParagraph"/>
        <w:numPr>
          <w:ilvl w:val="1"/>
          <w:numId w:val="1"/>
        </w:numPr>
      </w:pPr>
      <w:r>
        <w:t>Tim Everett</w:t>
      </w:r>
    </w:p>
    <w:p w14:paraId="682735A1" w14:textId="77777777" w:rsidR="00BB1C04" w:rsidRDefault="00BB1C04" w:rsidP="00BB1C04">
      <w:pPr>
        <w:pStyle w:val="ListParagraph"/>
        <w:numPr>
          <w:ilvl w:val="1"/>
          <w:numId w:val="1"/>
        </w:numPr>
      </w:pPr>
      <w:r>
        <w:t xml:space="preserve">Amanda </w:t>
      </w:r>
      <w:proofErr w:type="spellStart"/>
      <w:r>
        <w:t>Woeger</w:t>
      </w:r>
      <w:proofErr w:type="spellEnd"/>
    </w:p>
    <w:p w14:paraId="4341601E" w14:textId="2751CBE5" w:rsidR="00BB1C04" w:rsidRDefault="00BB1C04" w:rsidP="00BB1C04">
      <w:pPr>
        <w:pStyle w:val="ListParagraph"/>
        <w:numPr>
          <w:ilvl w:val="1"/>
          <w:numId w:val="1"/>
        </w:numPr>
      </w:pPr>
      <w:r>
        <w:t>Bruce Miller</w:t>
      </w:r>
    </w:p>
    <w:p w14:paraId="0807DC2C" w14:textId="5D53DE80" w:rsidR="001F673A" w:rsidRDefault="001F673A" w:rsidP="00BB1C04">
      <w:pPr>
        <w:pStyle w:val="ListParagraph"/>
        <w:numPr>
          <w:ilvl w:val="1"/>
          <w:numId w:val="1"/>
        </w:numPr>
      </w:pPr>
      <w:r>
        <w:t xml:space="preserve">Paul </w:t>
      </w:r>
      <w:proofErr w:type="spellStart"/>
      <w:r>
        <w:t>Culnan</w:t>
      </w:r>
      <w:proofErr w:type="spellEnd"/>
    </w:p>
    <w:p w14:paraId="758BAEDC" w14:textId="03A73330" w:rsidR="001F673A" w:rsidRDefault="001F673A" w:rsidP="00BB1C04">
      <w:pPr>
        <w:pStyle w:val="ListParagraph"/>
        <w:numPr>
          <w:ilvl w:val="1"/>
          <w:numId w:val="1"/>
        </w:numPr>
      </w:pPr>
      <w:r>
        <w:t>Jeff Butterworth</w:t>
      </w:r>
    </w:p>
    <w:p w14:paraId="40636C97" w14:textId="5482752E" w:rsidR="001F673A" w:rsidRDefault="001F673A" w:rsidP="00BB1C04">
      <w:pPr>
        <w:pStyle w:val="ListParagraph"/>
        <w:numPr>
          <w:ilvl w:val="1"/>
          <w:numId w:val="1"/>
        </w:numPr>
      </w:pPr>
      <w:r>
        <w:t>DJ Hagberg</w:t>
      </w:r>
    </w:p>
    <w:p w14:paraId="3E1137B0" w14:textId="77777777" w:rsidR="00BB1C04" w:rsidRDefault="00BB1C04" w:rsidP="00BB1C04">
      <w:pPr>
        <w:pStyle w:val="ListParagraph"/>
        <w:numPr>
          <w:ilvl w:val="0"/>
          <w:numId w:val="1"/>
        </w:numPr>
      </w:pPr>
      <w:r>
        <w:t xml:space="preserve">Minutes </w:t>
      </w:r>
      <w:proofErr w:type="gramStart"/>
      <w:r w:rsidR="008C140F">
        <w:t>From</w:t>
      </w:r>
      <w:proofErr w:type="gramEnd"/>
      <w:r w:rsidR="008C140F">
        <w:t xml:space="preserve"> Previous </w:t>
      </w:r>
      <w:r w:rsidR="00A85A2F">
        <w:t xml:space="preserve">Board </w:t>
      </w:r>
      <w:r w:rsidR="008C140F">
        <w:t>Meeting</w:t>
      </w:r>
    </w:p>
    <w:p w14:paraId="35923E25" w14:textId="18992879" w:rsidR="00BB1C04" w:rsidRDefault="00BB1C04" w:rsidP="00BB1C04">
      <w:pPr>
        <w:pStyle w:val="ListParagraph"/>
        <w:numPr>
          <w:ilvl w:val="1"/>
          <w:numId w:val="1"/>
        </w:numPr>
      </w:pPr>
      <w:r>
        <w:t xml:space="preserve">Minutes from </w:t>
      </w:r>
      <w:r w:rsidR="001F673A">
        <w:t>the previous meeting</w:t>
      </w:r>
      <w:r w:rsidR="008C140F">
        <w:t xml:space="preserve"> were not available.  The secretary was absent from that meeting, and the person that took notes was absent from this meeting.</w:t>
      </w:r>
    </w:p>
    <w:p w14:paraId="2C8568B1" w14:textId="77777777" w:rsidR="00D835B2" w:rsidRDefault="00D835B2" w:rsidP="00D835B2">
      <w:pPr>
        <w:pStyle w:val="ListParagraph"/>
        <w:numPr>
          <w:ilvl w:val="0"/>
          <w:numId w:val="1"/>
        </w:numPr>
      </w:pPr>
      <w:r>
        <w:t xml:space="preserve">Agenda Items </w:t>
      </w:r>
      <w:proofErr w:type="gramStart"/>
      <w:r>
        <w:t>For</w:t>
      </w:r>
      <w:proofErr w:type="gramEnd"/>
      <w:r>
        <w:t xml:space="preserve"> Winter Discussion</w:t>
      </w:r>
    </w:p>
    <w:p w14:paraId="150E1EC7" w14:textId="77777777" w:rsidR="00D835B2" w:rsidRDefault="00D835B2" w:rsidP="00D835B2">
      <w:pPr>
        <w:pStyle w:val="ListParagraph"/>
        <w:numPr>
          <w:ilvl w:val="1"/>
          <w:numId w:val="1"/>
        </w:numPr>
      </w:pPr>
      <w:r>
        <w:t>What to do with inactive members/storage spaces/waiting list.</w:t>
      </w:r>
    </w:p>
    <w:p w14:paraId="59BF6EEA" w14:textId="7A7387C2" w:rsidR="00D835B2" w:rsidRDefault="00D835B2" w:rsidP="00D835B2">
      <w:pPr>
        <w:pStyle w:val="ListParagraph"/>
        <w:numPr>
          <w:ilvl w:val="1"/>
          <w:numId w:val="1"/>
        </w:numPr>
      </w:pPr>
      <w:r>
        <w:t xml:space="preserve">With 180 members currently, </w:t>
      </w:r>
      <w:r w:rsidR="007D6D23">
        <w:t xml:space="preserve">is there a limit to </w:t>
      </w:r>
      <w:r>
        <w:t>how many members the club want</w:t>
      </w:r>
      <w:r w:rsidR="007D6D23">
        <w:t>s</w:t>
      </w:r>
      <w:r>
        <w:t xml:space="preserve"> to support.</w:t>
      </w:r>
      <w:bookmarkStart w:id="0" w:name="_GoBack"/>
      <w:bookmarkEnd w:id="0"/>
    </w:p>
    <w:p w14:paraId="4666D7CD" w14:textId="1FE8DE4B" w:rsidR="008C140F" w:rsidRDefault="001F673A" w:rsidP="008C140F">
      <w:pPr>
        <w:pStyle w:val="ListParagraph"/>
        <w:numPr>
          <w:ilvl w:val="0"/>
          <w:numId w:val="1"/>
        </w:numPr>
      </w:pPr>
      <w:r>
        <w:t>Treasury Report</w:t>
      </w:r>
      <w:r w:rsidR="00D835B2">
        <w:t xml:space="preserve"> – Paul </w:t>
      </w:r>
      <w:proofErr w:type="spellStart"/>
      <w:r w:rsidR="00D835B2">
        <w:t>Culnan</w:t>
      </w:r>
      <w:proofErr w:type="spellEnd"/>
    </w:p>
    <w:p w14:paraId="72719C73" w14:textId="63770564" w:rsidR="008C140F" w:rsidRDefault="001F673A" w:rsidP="008C140F">
      <w:pPr>
        <w:pStyle w:val="ListParagraph"/>
        <w:numPr>
          <w:ilvl w:val="1"/>
          <w:numId w:val="1"/>
        </w:numPr>
      </w:pPr>
      <w:r>
        <w:t>Bank balance of $21,000</w:t>
      </w:r>
      <w:r w:rsidR="00EB703E">
        <w:t>.</w:t>
      </w:r>
    </w:p>
    <w:p w14:paraId="0B8BE4D6" w14:textId="6816C297" w:rsidR="008C140F" w:rsidRDefault="001F673A" w:rsidP="008C140F">
      <w:pPr>
        <w:pStyle w:val="ListParagraph"/>
        <w:numPr>
          <w:ilvl w:val="1"/>
          <w:numId w:val="1"/>
        </w:numPr>
      </w:pPr>
      <w:r>
        <w:t>We currently have 180 members</w:t>
      </w:r>
      <w:r w:rsidR="00EB703E">
        <w:t>.</w:t>
      </w:r>
    </w:p>
    <w:p w14:paraId="10D69F5E" w14:textId="4C33FEF6" w:rsidR="008C140F" w:rsidRDefault="001F673A" w:rsidP="008C140F">
      <w:pPr>
        <w:pStyle w:val="ListParagraph"/>
        <w:numPr>
          <w:ilvl w:val="1"/>
          <w:numId w:val="1"/>
        </w:numPr>
      </w:pPr>
      <w:r>
        <w:t>99 storage spaces rented &amp; paid for, 100 spaces available</w:t>
      </w:r>
      <w:r w:rsidR="00EB703E">
        <w:t>.</w:t>
      </w:r>
    </w:p>
    <w:p w14:paraId="14AC806A" w14:textId="702343A8" w:rsidR="00A85A2F" w:rsidRDefault="00A85A2F" w:rsidP="00A85A2F">
      <w:pPr>
        <w:pStyle w:val="ListParagraph"/>
        <w:numPr>
          <w:ilvl w:val="0"/>
          <w:numId w:val="1"/>
        </w:numPr>
      </w:pPr>
      <w:r>
        <w:t>Social Events</w:t>
      </w:r>
      <w:r w:rsidR="00D835B2">
        <w:t xml:space="preserve"> – Mark </w:t>
      </w:r>
      <w:proofErr w:type="spellStart"/>
      <w:r w:rsidR="00D835B2">
        <w:t>Flett</w:t>
      </w:r>
      <w:proofErr w:type="spellEnd"/>
    </w:p>
    <w:p w14:paraId="38C71CE1" w14:textId="119D54B1" w:rsidR="00A85A2F" w:rsidRDefault="00A85A2F" w:rsidP="00A85A2F">
      <w:pPr>
        <w:pStyle w:val="ListParagraph"/>
        <w:numPr>
          <w:ilvl w:val="1"/>
          <w:numId w:val="1"/>
        </w:numPr>
      </w:pPr>
      <w:r>
        <w:t xml:space="preserve">Mark </w:t>
      </w:r>
      <w:r w:rsidR="001F673A">
        <w:t>is looking for a day for a social event/BBQ, however September is a busy month for the club.</w:t>
      </w:r>
    </w:p>
    <w:p w14:paraId="07CACD50" w14:textId="2F27341B" w:rsidR="00B63BEB" w:rsidRDefault="00EB703E" w:rsidP="00B63BEB">
      <w:pPr>
        <w:pStyle w:val="ListParagraph"/>
        <w:numPr>
          <w:ilvl w:val="0"/>
          <w:numId w:val="1"/>
        </w:numPr>
      </w:pPr>
      <w:r>
        <w:t>Junior Program</w:t>
      </w:r>
      <w:r w:rsidR="00D835B2">
        <w:t xml:space="preserve"> – Jeff Butterworth</w:t>
      </w:r>
    </w:p>
    <w:p w14:paraId="71F4CFF9" w14:textId="31F3725C" w:rsidR="00A87D0F" w:rsidRDefault="00EB703E" w:rsidP="00A87D0F">
      <w:pPr>
        <w:pStyle w:val="ListParagraph"/>
        <w:numPr>
          <w:ilvl w:val="1"/>
          <w:numId w:val="1"/>
        </w:numPr>
      </w:pPr>
      <w:r>
        <w:t>The recent junior regatta was a success according to Jeff Butterworth.  There were many non-USC participants that enjoyed sailing at Union Reservoir.</w:t>
      </w:r>
    </w:p>
    <w:p w14:paraId="2821DF0F" w14:textId="5D2E1690" w:rsidR="00D7762A" w:rsidRDefault="00EB703E" w:rsidP="00D7762A">
      <w:pPr>
        <w:pStyle w:val="ListParagraph"/>
        <w:numPr>
          <w:ilvl w:val="1"/>
          <w:numId w:val="1"/>
        </w:numPr>
      </w:pPr>
      <w:proofErr w:type="spellStart"/>
      <w:r>
        <w:t>Yaga</w:t>
      </w:r>
      <w:proofErr w:type="spellEnd"/>
      <w:r>
        <w:t xml:space="preserve"> took great care of the juniors and their parents, keeping them fed with snacks and keeping them entertained.</w:t>
      </w:r>
    </w:p>
    <w:p w14:paraId="75710272" w14:textId="484DD0AA" w:rsidR="00D7762A" w:rsidRDefault="00EB703E" w:rsidP="00D7762A">
      <w:pPr>
        <w:pStyle w:val="ListParagraph"/>
        <w:numPr>
          <w:ilvl w:val="1"/>
          <w:numId w:val="1"/>
        </w:numPr>
      </w:pPr>
      <w:r>
        <w:t>Pictures to be posted on the USC website soon.</w:t>
      </w:r>
    </w:p>
    <w:p w14:paraId="6A37A419" w14:textId="132740BB" w:rsidR="00F12220" w:rsidRDefault="00EB703E" w:rsidP="00F12220">
      <w:pPr>
        <w:pStyle w:val="ListParagraph"/>
        <w:numPr>
          <w:ilvl w:val="0"/>
          <w:numId w:val="1"/>
        </w:numPr>
      </w:pPr>
      <w:r>
        <w:t>Power Boats</w:t>
      </w:r>
      <w:r w:rsidR="00D835B2">
        <w:t xml:space="preserve"> – Robert Pincus</w:t>
      </w:r>
    </w:p>
    <w:p w14:paraId="3B2400B3" w14:textId="303650FE" w:rsidR="00D45316" w:rsidRDefault="00EB703E" w:rsidP="00D45316">
      <w:pPr>
        <w:pStyle w:val="ListParagraph"/>
        <w:numPr>
          <w:ilvl w:val="1"/>
          <w:numId w:val="1"/>
        </w:numPr>
      </w:pPr>
      <w:r>
        <w:t xml:space="preserve">The </w:t>
      </w:r>
      <w:proofErr w:type="gramStart"/>
      <w:r>
        <w:t>17 foot</w:t>
      </w:r>
      <w:proofErr w:type="gramEnd"/>
      <w:r>
        <w:t xml:space="preserve"> Whaler has been checked out and is functional.</w:t>
      </w:r>
    </w:p>
    <w:p w14:paraId="719CDC17" w14:textId="02CA3DFD" w:rsidR="00D45316" w:rsidRDefault="00EB703E" w:rsidP="00D45316">
      <w:pPr>
        <w:pStyle w:val="ListParagraph"/>
        <w:numPr>
          <w:ilvl w:val="1"/>
          <w:numId w:val="1"/>
        </w:numPr>
      </w:pPr>
      <w:r>
        <w:t>The gas can for Rib 1 has been repaired.  The damaged hose connection was replaced.</w:t>
      </w:r>
    </w:p>
    <w:p w14:paraId="59EC25A5" w14:textId="416E016D" w:rsidR="00D560A0" w:rsidRDefault="00EB703E" w:rsidP="00D45316">
      <w:pPr>
        <w:pStyle w:val="ListParagraph"/>
        <w:numPr>
          <w:ilvl w:val="1"/>
          <w:numId w:val="1"/>
        </w:numPr>
      </w:pPr>
      <w:r>
        <w:t>Rib 2 is functional</w:t>
      </w:r>
    </w:p>
    <w:p w14:paraId="79442212" w14:textId="44BC69FF" w:rsidR="00D560A0" w:rsidRDefault="00EB703E" w:rsidP="00D560A0">
      <w:pPr>
        <w:pStyle w:val="ListParagraph"/>
        <w:numPr>
          <w:ilvl w:val="0"/>
          <w:numId w:val="1"/>
        </w:numPr>
      </w:pPr>
      <w:r>
        <w:t>Lessons/Rental Boats</w:t>
      </w:r>
      <w:r w:rsidR="00D835B2">
        <w:t xml:space="preserve"> – </w:t>
      </w:r>
      <w:proofErr w:type="spellStart"/>
      <w:r w:rsidR="00D835B2">
        <w:t>Gib</w:t>
      </w:r>
      <w:proofErr w:type="spellEnd"/>
      <w:r w:rsidR="00D835B2">
        <w:t xml:space="preserve"> Charles</w:t>
      </w:r>
    </w:p>
    <w:p w14:paraId="1E928ACC" w14:textId="189C4C74" w:rsidR="00D560A0" w:rsidRDefault="00EB703E" w:rsidP="00D560A0">
      <w:pPr>
        <w:pStyle w:val="ListParagraph"/>
        <w:numPr>
          <w:ilvl w:val="1"/>
          <w:numId w:val="1"/>
        </w:numPr>
      </w:pPr>
      <w:r>
        <w:t>Lessons are going smoothly.  Slightly fewer lessons than last year</w:t>
      </w:r>
    </w:p>
    <w:p w14:paraId="636CF204" w14:textId="56310A05" w:rsidR="00237351" w:rsidRDefault="00EB703E" w:rsidP="00D560A0">
      <w:pPr>
        <w:pStyle w:val="ListParagraph"/>
        <w:numPr>
          <w:ilvl w:val="1"/>
          <w:numId w:val="1"/>
        </w:numPr>
      </w:pPr>
      <w:r>
        <w:t xml:space="preserve">Catalina 2 </w:t>
      </w:r>
      <w:r w:rsidR="00D835B2">
        <w:t>has new sails, which Shure Sails gave us a discount on.</w:t>
      </w:r>
    </w:p>
    <w:p w14:paraId="7FBDA49E" w14:textId="2CC098C7" w:rsidR="00237351" w:rsidRDefault="00D835B2" w:rsidP="00D560A0">
      <w:pPr>
        <w:pStyle w:val="ListParagraph"/>
        <w:numPr>
          <w:ilvl w:val="1"/>
          <w:numId w:val="1"/>
        </w:numPr>
      </w:pPr>
      <w:r>
        <w:t>The Catalinas have been rented 21 times, plus they are used for lessons.</w:t>
      </w:r>
    </w:p>
    <w:p w14:paraId="19CD4ED4" w14:textId="79ABE846" w:rsidR="00237351" w:rsidRDefault="00D835B2" w:rsidP="00237351">
      <w:pPr>
        <w:pStyle w:val="ListParagraph"/>
        <w:numPr>
          <w:ilvl w:val="0"/>
          <w:numId w:val="1"/>
        </w:numPr>
      </w:pPr>
      <w:r>
        <w:t>Storage – Tim Everett</w:t>
      </w:r>
    </w:p>
    <w:p w14:paraId="3EF8EA33" w14:textId="735DB4E8" w:rsidR="00237351" w:rsidRDefault="00D835B2" w:rsidP="00237351">
      <w:pPr>
        <w:pStyle w:val="ListParagraph"/>
        <w:numPr>
          <w:ilvl w:val="1"/>
          <w:numId w:val="1"/>
        </w:numPr>
      </w:pPr>
      <w:r>
        <w:t>All boats stored onsite have Union passes</w:t>
      </w:r>
    </w:p>
    <w:p w14:paraId="0BC8188C" w14:textId="230B83D9" w:rsidR="00237351" w:rsidRDefault="00D835B2" w:rsidP="00237351">
      <w:pPr>
        <w:pStyle w:val="ListParagraph"/>
        <w:numPr>
          <w:ilvl w:val="1"/>
          <w:numId w:val="1"/>
        </w:numPr>
      </w:pPr>
      <w:r>
        <w:t>Currently have 3 possible abandoned boats.  A butterfly, a Sunfish, and a Skull</w:t>
      </w:r>
      <w:r w:rsidR="00643A74">
        <w:t>.</w:t>
      </w:r>
    </w:p>
    <w:p w14:paraId="3627B643" w14:textId="74FD7B41" w:rsidR="00643A74" w:rsidRDefault="00D835B2" w:rsidP="00643A74">
      <w:pPr>
        <w:pStyle w:val="ListParagraph"/>
        <w:numPr>
          <w:ilvl w:val="0"/>
          <w:numId w:val="1"/>
        </w:numPr>
      </w:pPr>
      <w:r>
        <w:t>Last Week’s Safe</w:t>
      </w:r>
      <w:r w:rsidR="006D0EF6">
        <w:t>ty/Park Pass Incident</w:t>
      </w:r>
    </w:p>
    <w:p w14:paraId="3B6E6A45" w14:textId="499E3EA0" w:rsidR="006D0EF6" w:rsidRDefault="006D0EF6" w:rsidP="006D0EF6">
      <w:pPr>
        <w:pStyle w:val="ListParagraph"/>
        <w:numPr>
          <w:ilvl w:val="1"/>
          <w:numId w:val="1"/>
        </w:numPr>
      </w:pPr>
      <w:r>
        <w:lastRenderedPageBreak/>
        <w:t>Is there a need for a change to our PFD policy?</w:t>
      </w:r>
    </w:p>
    <w:p w14:paraId="56D550A2" w14:textId="136B0063" w:rsidR="00CA650D" w:rsidRDefault="00CA650D" w:rsidP="00CA650D">
      <w:pPr>
        <w:pStyle w:val="ListParagraph"/>
        <w:numPr>
          <w:ilvl w:val="2"/>
          <w:numId w:val="1"/>
        </w:numPr>
      </w:pPr>
      <w:r>
        <w:t>At this time, the board agreed that no additional rules or regulations should be put in place regarding PFD’s.</w:t>
      </w:r>
    </w:p>
    <w:p w14:paraId="27E59265" w14:textId="0AFA90A3" w:rsidR="006D0EF6" w:rsidRDefault="006D0EF6" w:rsidP="006D0EF6">
      <w:pPr>
        <w:pStyle w:val="ListParagraph"/>
        <w:numPr>
          <w:ilvl w:val="1"/>
          <w:numId w:val="1"/>
        </w:numPr>
      </w:pPr>
      <w:r>
        <w:t>Should there be a limit on how many guests a member can bring to the club?</w:t>
      </w:r>
    </w:p>
    <w:p w14:paraId="498B794F" w14:textId="383CA01F" w:rsidR="00CA650D" w:rsidRDefault="00CA650D" w:rsidP="00CA650D">
      <w:pPr>
        <w:pStyle w:val="ListParagraph"/>
        <w:numPr>
          <w:ilvl w:val="2"/>
          <w:numId w:val="1"/>
        </w:numPr>
      </w:pPr>
      <w:r>
        <w:t>Because most members are reason</w:t>
      </w:r>
      <w:r w:rsidR="00E86363">
        <w:t>able with the number of guests t</w:t>
      </w:r>
      <w:r>
        <w:t xml:space="preserve">hey bring, the board does not wish to stipulate a specific guest limit </w:t>
      </w:r>
      <w:proofErr w:type="gramStart"/>
      <w:r>
        <w:t>at this time</w:t>
      </w:r>
      <w:proofErr w:type="gramEnd"/>
      <w:r>
        <w:t>.</w:t>
      </w:r>
    </w:p>
    <w:p w14:paraId="458A7367" w14:textId="3F94BA2A" w:rsidR="006D0EF6" w:rsidRDefault="006D0EF6" w:rsidP="006D0EF6">
      <w:pPr>
        <w:pStyle w:val="ListParagraph"/>
        <w:numPr>
          <w:ilvl w:val="1"/>
          <w:numId w:val="1"/>
        </w:numPr>
      </w:pPr>
      <w:r>
        <w:t xml:space="preserve">Should the </w:t>
      </w:r>
      <w:r w:rsidR="00CA650D">
        <w:t>member involved in the incident(s) be allowed to remain a member?</w:t>
      </w:r>
    </w:p>
    <w:p w14:paraId="5432B277" w14:textId="590FD656" w:rsidR="00422CD4" w:rsidRDefault="00422CD4" w:rsidP="00CA650D">
      <w:pPr>
        <w:pStyle w:val="ListParagraph"/>
        <w:numPr>
          <w:ilvl w:val="2"/>
          <w:numId w:val="1"/>
        </w:numPr>
      </w:pPr>
      <w:r>
        <w:t xml:space="preserve">A good portion of the meeting was spent discussing the pros and cons of having involved family as members of USC.  While they have been members for </w:t>
      </w:r>
      <w:r w:rsidR="003B1574">
        <w:t>many years</w:t>
      </w:r>
      <w:r>
        <w:t>, there have been numerous violations of park &amp; club rules even after being notified of the violations.</w:t>
      </w:r>
    </w:p>
    <w:p w14:paraId="50160789" w14:textId="4D311B92" w:rsidR="00CA650D" w:rsidRDefault="003B1574" w:rsidP="00CA650D">
      <w:pPr>
        <w:pStyle w:val="ListParagraph"/>
        <w:numPr>
          <w:ilvl w:val="2"/>
          <w:numId w:val="1"/>
        </w:numPr>
      </w:pPr>
      <w:r>
        <w:t>T</w:t>
      </w:r>
      <w:r w:rsidR="00CA650D">
        <w:t>he family involved did not monitor their kids or their guest’</w:t>
      </w:r>
      <w:r w:rsidR="00E86363">
        <w:t xml:space="preserve">s kids, </w:t>
      </w:r>
      <w:proofErr w:type="gramStart"/>
      <w:r w:rsidR="00E86363">
        <w:t>in spite of</w:t>
      </w:r>
      <w:proofErr w:type="gramEnd"/>
      <w:r w:rsidR="00E86363">
        <w:t xml:space="preserve"> the strong winds</w:t>
      </w:r>
      <w:r>
        <w:t xml:space="preserve"> that day</w:t>
      </w:r>
      <w:r w:rsidR="00E86363">
        <w:t>.  As a result, there was a near drowning.  Two other club members had to rescue the struggling boys from the water.</w:t>
      </w:r>
    </w:p>
    <w:p w14:paraId="410808B7" w14:textId="2623D180" w:rsidR="00E86363" w:rsidRDefault="00E86363" w:rsidP="00E86363">
      <w:pPr>
        <w:pStyle w:val="ListParagraph"/>
        <w:numPr>
          <w:ilvl w:val="2"/>
          <w:numId w:val="1"/>
        </w:numPr>
      </w:pPr>
      <w:r>
        <w:t>The family involved did not ensure that their guests had park passes for their vehicles.  A board member spoke to the family about the importance of having park passes for all vehicles, but one of the family members voiced opposition t</w:t>
      </w:r>
      <w:r w:rsidR="003B1574">
        <w:t>o</w:t>
      </w:r>
      <w:r>
        <w:t xml:space="preserve"> the park policy because they </w:t>
      </w:r>
      <w:r w:rsidR="003B1574">
        <w:t xml:space="preserve">paid for </w:t>
      </w:r>
      <w:r>
        <w:t>a season pass for one of their vehicles.  Later, a park ranger gave the violators warning citation</w:t>
      </w:r>
      <w:r w:rsidR="003B1574">
        <w:t>s for not having park passes.</w:t>
      </w:r>
    </w:p>
    <w:p w14:paraId="2EAEC0D4" w14:textId="64B4B687" w:rsidR="00E86363" w:rsidRDefault="00E86363" w:rsidP="00CA650D">
      <w:pPr>
        <w:pStyle w:val="ListParagraph"/>
        <w:numPr>
          <w:ilvl w:val="2"/>
          <w:numId w:val="1"/>
        </w:numPr>
      </w:pPr>
      <w:r>
        <w:t>Later the same week, a family member arrive</w:t>
      </w:r>
      <w:r w:rsidR="003B1574">
        <w:t>d</w:t>
      </w:r>
      <w:r>
        <w:t xml:space="preserve"> at the club with a season pass that had been peeled off another vehicle and was propped in the window by a sunglass case.</w:t>
      </w:r>
    </w:p>
    <w:p w14:paraId="3A852683" w14:textId="3089C85A" w:rsidR="00E86363" w:rsidRDefault="00E86363" w:rsidP="00CA650D">
      <w:pPr>
        <w:pStyle w:val="ListParagraph"/>
        <w:numPr>
          <w:ilvl w:val="2"/>
          <w:numId w:val="1"/>
        </w:numPr>
      </w:pPr>
      <w:r>
        <w:t>An un</w:t>
      </w:r>
      <w:r w:rsidR="008B55FF">
        <w:t>-</w:t>
      </w:r>
      <w:r>
        <w:t>involved club member</w:t>
      </w:r>
      <w:r w:rsidR="008B55FF">
        <w:t xml:space="preserve"> reported to a board member that the family’s kids had been coming to the club without any parents and they were observed doing drugs on club grounds.</w:t>
      </w:r>
    </w:p>
    <w:p w14:paraId="5EF76524" w14:textId="702D7494" w:rsidR="008B55FF" w:rsidRDefault="008B55FF" w:rsidP="00CA650D">
      <w:pPr>
        <w:pStyle w:val="ListParagraph"/>
        <w:numPr>
          <w:ilvl w:val="2"/>
          <w:numId w:val="1"/>
        </w:numPr>
      </w:pPr>
      <w:r>
        <w:t>Several board members stated that on numerous occasions the family appeared to disregard board member concerns when spoken to about park passes, as well as remaining with &amp; being responsible for their guests.</w:t>
      </w:r>
    </w:p>
    <w:p w14:paraId="1ADE3952" w14:textId="7442AC91" w:rsidR="008B55FF" w:rsidRDefault="008B55FF" w:rsidP="00CA650D">
      <w:pPr>
        <w:pStyle w:val="ListParagraph"/>
        <w:numPr>
          <w:ilvl w:val="2"/>
          <w:numId w:val="1"/>
        </w:numPr>
      </w:pPr>
      <w:r>
        <w:t>DJ motioned that the family’s membership be revoked immediately, and that their membership &amp; storage fees be refunded in full.</w:t>
      </w:r>
      <w:r w:rsidR="00422CD4">
        <w:t xml:space="preserve">  He further motioned that the family should be required to remove their boat(s)</w:t>
      </w:r>
      <w:r w:rsidR="003B1574">
        <w:t xml:space="preserve"> from USC grounds</w:t>
      </w:r>
      <w:r w:rsidR="00422CD4">
        <w:t xml:space="preserve"> within 14 days.</w:t>
      </w:r>
      <w:r>
        <w:t xml:space="preserve">  Tim seconded the motion, and the board voted 7 - 2 </w:t>
      </w:r>
      <w:r w:rsidR="003B1574">
        <w:t xml:space="preserve">in favor of </w:t>
      </w:r>
      <w:r>
        <w:t>revok</w:t>
      </w:r>
      <w:r w:rsidR="003B1574">
        <w:t>ing</w:t>
      </w:r>
      <w:r>
        <w:t xml:space="preserve"> the family’s </w:t>
      </w:r>
      <w:r w:rsidR="00422CD4">
        <w:t>membership.  It was agreed to notify the family via an email from the commodore, as well as with a register letter.</w:t>
      </w:r>
    </w:p>
    <w:p w14:paraId="3CE31EFA" w14:textId="47467A59" w:rsidR="00AC5FC5" w:rsidRDefault="00AC5FC5" w:rsidP="00AC5FC5">
      <w:pPr>
        <w:pStyle w:val="ListParagraph"/>
        <w:numPr>
          <w:ilvl w:val="0"/>
          <w:numId w:val="1"/>
        </w:numPr>
      </w:pPr>
      <w:r>
        <w:t xml:space="preserve">Revision </w:t>
      </w:r>
      <w:proofErr w:type="gramStart"/>
      <w:r>
        <w:t>To</w:t>
      </w:r>
      <w:proofErr w:type="gramEnd"/>
      <w:r>
        <w:t xml:space="preserve"> USC Rules And Regulations – </w:t>
      </w:r>
      <w:proofErr w:type="spellStart"/>
      <w:r>
        <w:t>Gib</w:t>
      </w:r>
      <w:proofErr w:type="spellEnd"/>
      <w:r>
        <w:t xml:space="preserve"> Charles</w:t>
      </w:r>
    </w:p>
    <w:p w14:paraId="75D082B1" w14:textId="2EB2BDC2" w:rsidR="00AC5FC5" w:rsidRDefault="00AC5FC5" w:rsidP="00AC5FC5">
      <w:pPr>
        <w:pStyle w:val="ListParagraph"/>
        <w:numPr>
          <w:ilvl w:val="1"/>
          <w:numId w:val="1"/>
        </w:numPr>
      </w:pPr>
      <w:proofErr w:type="gramStart"/>
      <w:r>
        <w:t>In light of</w:t>
      </w:r>
      <w:proofErr w:type="gramEnd"/>
      <w:r>
        <w:t xml:space="preserve"> the incidents above, </w:t>
      </w:r>
      <w:proofErr w:type="spellStart"/>
      <w:r>
        <w:t>Gib</w:t>
      </w:r>
      <w:proofErr w:type="spellEnd"/>
      <w:r>
        <w:t xml:space="preserve"> suggested that USC’s Rule &amp; Regulations be updated to further define and clarify some of the rules.  He took it as an action item to submit suggested changes to the board for approval.</w:t>
      </w:r>
    </w:p>
    <w:p w14:paraId="683D7FC2" w14:textId="77777777" w:rsidR="00AE71A6" w:rsidRDefault="00AE71A6"/>
    <w:sectPr w:rsidR="00AE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064"/>
    <w:multiLevelType w:val="hybridMultilevel"/>
    <w:tmpl w:val="81B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4"/>
    <w:rsid w:val="00122D38"/>
    <w:rsid w:val="001F673A"/>
    <w:rsid w:val="00237351"/>
    <w:rsid w:val="003B1574"/>
    <w:rsid w:val="00422CD4"/>
    <w:rsid w:val="00643A74"/>
    <w:rsid w:val="006D0EF6"/>
    <w:rsid w:val="007D6D23"/>
    <w:rsid w:val="0080320A"/>
    <w:rsid w:val="008B55FF"/>
    <w:rsid w:val="008C140F"/>
    <w:rsid w:val="00A85A2F"/>
    <w:rsid w:val="00A87D0F"/>
    <w:rsid w:val="00AC5FC5"/>
    <w:rsid w:val="00AE71A6"/>
    <w:rsid w:val="00B63BEB"/>
    <w:rsid w:val="00BB1C04"/>
    <w:rsid w:val="00CA650D"/>
    <w:rsid w:val="00D45316"/>
    <w:rsid w:val="00D560A0"/>
    <w:rsid w:val="00D7762A"/>
    <w:rsid w:val="00D835B2"/>
    <w:rsid w:val="00E86363"/>
    <w:rsid w:val="00EB703E"/>
    <w:rsid w:val="00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4A1"/>
  <w15:chartTrackingRefBased/>
  <w15:docId w15:val="{4564D049-5BA4-4BB0-96FE-E97BA8B3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Nikki Miller</dc:creator>
  <cp:keywords/>
  <dc:description/>
  <cp:lastModifiedBy>Bruce and Nikki Miller</cp:lastModifiedBy>
  <cp:revision>4</cp:revision>
  <dcterms:created xsi:type="dcterms:W3CDTF">2018-08-29T05:41:00Z</dcterms:created>
  <dcterms:modified xsi:type="dcterms:W3CDTF">2018-08-29T05:57:00Z</dcterms:modified>
</cp:coreProperties>
</file>