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2405" w14:textId="2E68AFEE" w:rsidR="00756BD8" w:rsidRDefault="00756BD8" w:rsidP="00756B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Union Sailing Club Special Board Meeting Minutes</w:t>
      </w:r>
      <w:r>
        <w:rPr>
          <w:b/>
          <w:sz w:val="32"/>
          <w:szCs w:val="32"/>
          <w:u w:val="single"/>
        </w:rPr>
        <w:tab/>
        <w:t xml:space="preserve">Aug </w:t>
      </w:r>
      <w:r>
        <w:rPr>
          <w:b/>
          <w:sz w:val="32"/>
          <w:szCs w:val="32"/>
          <w:u w:val="single"/>
        </w:rPr>
        <w:t>27</w:t>
      </w:r>
      <w:r>
        <w:rPr>
          <w:b/>
          <w:sz w:val="32"/>
          <w:szCs w:val="32"/>
          <w:u w:val="single"/>
        </w:rPr>
        <w:t>th, 2020</w:t>
      </w:r>
    </w:p>
    <w:p w14:paraId="7DDEFBD5" w14:textId="77777777" w:rsidR="00756BD8" w:rsidRDefault="00756BD8" w:rsidP="00756BD8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151F9B1" w14:textId="77777777" w:rsidR="00756BD8" w:rsidRDefault="00756BD8" w:rsidP="00756BD8">
      <w:pPr>
        <w:pStyle w:val="ListParagraph"/>
        <w:numPr>
          <w:ilvl w:val="0"/>
          <w:numId w:val="2"/>
        </w:numPr>
      </w:pPr>
      <w:r>
        <w:t>Call to Order 7:12 pm by Amanda</w:t>
      </w:r>
    </w:p>
    <w:p w14:paraId="2FCEE7F6" w14:textId="77777777" w:rsidR="00756BD8" w:rsidRDefault="00756BD8" w:rsidP="00756BD8">
      <w:pPr>
        <w:pStyle w:val="ListParagraph"/>
        <w:numPr>
          <w:ilvl w:val="0"/>
          <w:numId w:val="2"/>
        </w:numPr>
      </w:pPr>
      <w:r>
        <w:t>Present: Amanda</w:t>
      </w:r>
      <w:r>
        <w:t xml:space="preserve"> Kremer</w:t>
      </w:r>
      <w:r>
        <w:t>, Ryan</w:t>
      </w:r>
      <w:r>
        <w:t xml:space="preserve"> Schubert</w:t>
      </w:r>
      <w:r>
        <w:t>, DJ</w:t>
      </w:r>
      <w:r>
        <w:t xml:space="preserve"> Hagberg</w:t>
      </w:r>
      <w:r>
        <w:t>, Dirk</w:t>
      </w:r>
      <w:r>
        <w:t xml:space="preserve"> Richter</w:t>
      </w:r>
      <w:r>
        <w:t xml:space="preserve">, Jeff Butterworth, Peyton Lester, Tim Everett, Brant Carter, </w:t>
      </w:r>
      <w:proofErr w:type="spellStart"/>
      <w:r>
        <w:t>Gib</w:t>
      </w:r>
      <w:proofErr w:type="spellEnd"/>
      <w:r>
        <w:t xml:space="preserve"> Charles</w:t>
      </w:r>
    </w:p>
    <w:p w14:paraId="568B1E54" w14:textId="77777777" w:rsidR="00756BD8" w:rsidRDefault="00756BD8" w:rsidP="00756BD8">
      <w:pPr>
        <w:pStyle w:val="ListParagraph"/>
        <w:numPr>
          <w:ilvl w:val="0"/>
          <w:numId w:val="2"/>
        </w:numPr>
      </w:pPr>
      <w:r>
        <w:t>Approval of Meeting Minutes</w:t>
      </w:r>
    </w:p>
    <w:p w14:paraId="254D8625" w14:textId="77777777" w:rsidR="00875F14" w:rsidRDefault="00756BD8" w:rsidP="00756BD8">
      <w:pPr>
        <w:pStyle w:val="ListParagraph"/>
        <w:numPr>
          <w:ilvl w:val="1"/>
          <w:numId w:val="2"/>
        </w:numPr>
      </w:pPr>
      <w:r>
        <w:t xml:space="preserve">Amanda Moved, </w:t>
      </w:r>
      <w:proofErr w:type="spellStart"/>
      <w:r>
        <w:t>Gib</w:t>
      </w:r>
      <w:proofErr w:type="spellEnd"/>
      <w:r>
        <w:t xml:space="preserve"> Second</w:t>
      </w:r>
    </w:p>
    <w:p w14:paraId="4CD11EA3" w14:textId="0F1B4C5F" w:rsidR="00756BD8" w:rsidRDefault="00756BD8" w:rsidP="00756BD8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Approved</w:t>
      </w:r>
    </w:p>
    <w:p w14:paraId="417139BC" w14:textId="77777777" w:rsidR="00756BD8" w:rsidRDefault="00756BD8" w:rsidP="00756BD8">
      <w:pPr>
        <w:pStyle w:val="ListParagraph"/>
        <w:numPr>
          <w:ilvl w:val="0"/>
          <w:numId w:val="2"/>
        </w:numPr>
      </w:pPr>
      <w:r>
        <w:t>Old Business:</w:t>
      </w:r>
    </w:p>
    <w:p w14:paraId="731C4D75" w14:textId="77777777" w:rsidR="00756BD8" w:rsidRDefault="00756BD8" w:rsidP="00756BD8">
      <w:pPr>
        <w:pStyle w:val="ListParagraph"/>
        <w:numPr>
          <w:ilvl w:val="1"/>
          <w:numId w:val="2"/>
        </w:numPr>
      </w:pPr>
      <w:r>
        <w:t>Dirk - Gate - No update, pending installation from last meeting update</w:t>
      </w:r>
    </w:p>
    <w:p w14:paraId="7F02C660" w14:textId="77777777" w:rsidR="00756BD8" w:rsidRDefault="00756BD8" w:rsidP="00756BD8">
      <w:pPr>
        <w:pStyle w:val="ListParagraph"/>
        <w:numPr>
          <w:ilvl w:val="1"/>
          <w:numId w:val="2"/>
        </w:numPr>
      </w:pPr>
      <w:r>
        <w:t>Park Passes update from Doug via email.  Expect to get an email Monday or Tuesday.  CL number required but "not a big deal" - just needs to be a number</w:t>
      </w:r>
    </w:p>
    <w:p w14:paraId="53E74A0A" w14:textId="77777777" w:rsidR="00756BD8" w:rsidRDefault="00756BD8" w:rsidP="00756BD8">
      <w:pPr>
        <w:pStyle w:val="ListParagraph"/>
        <w:numPr>
          <w:ilvl w:val="0"/>
          <w:numId w:val="2"/>
        </w:numPr>
      </w:pPr>
      <w:r>
        <w:t>New Business:</w:t>
      </w:r>
    </w:p>
    <w:p w14:paraId="013A7893" w14:textId="1DC8AB9F" w:rsidR="00756BD8" w:rsidRDefault="00756BD8" w:rsidP="00756BD8">
      <w:pPr>
        <w:pStyle w:val="ListParagraph"/>
        <w:numPr>
          <w:ilvl w:val="1"/>
          <w:numId w:val="2"/>
        </w:numPr>
      </w:pPr>
      <w:r>
        <w:t xml:space="preserve">Vandalism Update, tracked by Dirk in Google Docs note </w:t>
      </w:r>
      <w:hyperlink r:id="rId5" w:history="1">
        <w:r w:rsidRPr="002F48CA">
          <w:rPr>
            <w:rStyle w:val="Hyperlink"/>
          </w:rPr>
          <w:t>https://docs.google.com/document/d/1-PrQxzXC9eQ6DCjcd86Z4ww59SVgELddm7wksqsijI4/edit</w:t>
        </w:r>
      </w:hyperlink>
    </w:p>
    <w:p w14:paraId="432E5809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Talked to all affected members and police, not wanting to press charges.</w:t>
      </w:r>
    </w:p>
    <w:p w14:paraId="350FDF6D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Will take a month to get any assistance from the DA</w:t>
      </w:r>
    </w:p>
    <w:p w14:paraId="5E5FBDEA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Will take probably a year or more to go to court - Trespassing will be serious, likely a substantial fine, possible jail time.</w:t>
      </w:r>
    </w:p>
    <w:p w14:paraId="728AFDA3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Asked for more police patrols, they will add</w:t>
      </w:r>
    </w:p>
    <w:p w14:paraId="3905DAC5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Recommendation from police to improve/fortify fence.</w:t>
      </w:r>
    </w:p>
    <w:p w14:paraId="6704DC5F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No name yet from police, will have a name once Dirk gets access to police reports</w:t>
      </w:r>
    </w:p>
    <w:p w14:paraId="75E5A9FE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Police officer called Peyton, person apparently would come down from Estes Park to watch boats and races.</w:t>
      </w:r>
    </w:p>
    <w:p w14:paraId="5EBECBFC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Camera motion detection appears to be triggered by insects, birds, dust when cars drive around the corner all trigger motion detection.</w:t>
      </w:r>
    </w:p>
    <w:p w14:paraId="0FCB4C17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Looking for a motion-detecting light system that might be appropriate for detecting humans</w:t>
      </w:r>
    </w:p>
    <w:p w14:paraId="01A6500E" w14:textId="77777777" w:rsidR="00756BD8" w:rsidRDefault="00756BD8" w:rsidP="00756BD8">
      <w:pPr>
        <w:pStyle w:val="ListParagraph"/>
        <w:numPr>
          <w:ilvl w:val="1"/>
          <w:numId w:val="2"/>
        </w:numPr>
      </w:pPr>
      <w:r>
        <w:t>Brant Carter - Sail Rolling Area proposal</w:t>
      </w:r>
    </w:p>
    <w:p w14:paraId="58EA5FDC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Idea is to provide a smooth, clean surface like artificial turf that would allow for sail rolling with minimal damage</w:t>
      </w:r>
    </w:p>
    <w:p w14:paraId="3A713E7C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Would want an area 20x20' or 20x30', raised off the ground so it doesn't get moist</w:t>
      </w:r>
    </w:p>
    <w:p w14:paraId="4B5B8093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Thoughts on location -- best location would be the Opti Rack area in front of the Exec shed.</w:t>
      </w:r>
    </w:p>
    <w:p w14:paraId="4DB81DC2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 xml:space="preserve">[Tim]: original plan was to move </w:t>
      </w:r>
      <w:proofErr w:type="spellStart"/>
      <w:r>
        <w:t>Optis</w:t>
      </w:r>
      <w:proofErr w:type="spellEnd"/>
      <w:r>
        <w:t xml:space="preserve"> to the same area as other rental boats</w:t>
      </w:r>
    </w:p>
    <w:p w14:paraId="2AB20FDE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Brant offering to run the project, get bids from contractors, oversee the project</w:t>
      </w:r>
    </w:p>
    <w:p w14:paraId="7D60089C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lastRenderedPageBreak/>
        <w:t>[Dirk]: Choice of material - find a material that doesn't attract dust, tumbleweeds, etc.  Making sure surface can be removed and cleaned if possible</w:t>
      </w:r>
    </w:p>
    <w:p w14:paraId="44C30758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 xml:space="preserve">[Adam]: Would like to make sure the aisle next to the </w:t>
      </w:r>
      <w:proofErr w:type="spellStart"/>
      <w:r>
        <w:t>Optis</w:t>
      </w:r>
      <w:proofErr w:type="spellEnd"/>
      <w:r>
        <w:t xml:space="preserve"> stays clear to be a shortcut from the back.</w:t>
      </w:r>
    </w:p>
    <w:p w14:paraId="0C61E21C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[Amanda]: Another area might be the area under the wire in the Rental area, thought that's further from the clubhouse.</w:t>
      </w:r>
    </w:p>
    <w:p w14:paraId="6DEF7781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Brant to kick off, come up with design, proposals, and get budget &amp; bids</w:t>
      </w:r>
    </w:p>
    <w:p w14:paraId="260B7EDD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[Amanda]: Recommend to plan for next spring, so it doesn't sit over winter getting dirty.  And we may be able to get volunteers to help build out.</w:t>
      </w:r>
    </w:p>
    <w:p w14:paraId="017F367C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[Tim]: Spring work day has worked well in the past for Dock Building, so this would be similar and could use volunteer/club members.</w:t>
      </w:r>
    </w:p>
    <w:p w14:paraId="6AD9A359" w14:textId="77777777" w:rsidR="00756BD8" w:rsidRDefault="00756BD8" w:rsidP="00756BD8">
      <w:pPr>
        <w:pStyle w:val="ListParagraph"/>
        <w:numPr>
          <w:ilvl w:val="1"/>
          <w:numId w:val="2"/>
        </w:numPr>
      </w:pPr>
      <w:proofErr w:type="gramStart"/>
      <w:r>
        <w:t>Also</w:t>
      </w:r>
      <w:proofErr w:type="gramEnd"/>
      <w:r>
        <w:t xml:space="preserve"> from Brant</w:t>
      </w:r>
      <w:r>
        <w:t xml:space="preserve"> Re: Oktoberfest</w:t>
      </w:r>
    </w:p>
    <w:p w14:paraId="3C30938C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Assuming we're not running an Oktoberfest this year</w:t>
      </w:r>
    </w:p>
    <w:p w14:paraId="32C05CB6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Brant Volunteering to run a "Crazy Race" this year on the last Saturday of the season</w:t>
      </w:r>
    </w:p>
    <w:p w14:paraId="0C720933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Maybe both?</w:t>
      </w:r>
    </w:p>
    <w:p w14:paraId="5375E936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Would also be happy to run Oktoberfest if we want to do a more traditional regatta.</w:t>
      </w:r>
    </w:p>
    <w:p w14:paraId="4E8B099E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Proposal: Run a "Fun Race" on October 24 - our last weekend of racing</w:t>
      </w:r>
    </w:p>
    <w:p w14:paraId="16CF8558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 xml:space="preserve">Motion to amend SI's - </w:t>
      </w:r>
      <w:proofErr w:type="spellStart"/>
      <w:r>
        <w:t>Gib</w:t>
      </w:r>
      <w:proofErr w:type="spellEnd"/>
      <w:r>
        <w:t>, Dirk Second</w:t>
      </w:r>
    </w:p>
    <w:p w14:paraId="42AD2D45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Brant to work with Dirk to amend SI's and send out NOR.</w:t>
      </w:r>
    </w:p>
    <w:p w14:paraId="284EB835" w14:textId="77777777" w:rsidR="00756BD8" w:rsidRDefault="00756BD8" w:rsidP="00756BD8">
      <w:pPr>
        <w:pStyle w:val="ListParagraph"/>
        <w:numPr>
          <w:ilvl w:val="1"/>
          <w:numId w:val="2"/>
        </w:numPr>
      </w:pPr>
      <w:r>
        <w:t>Discussion on Rental Boats/</w:t>
      </w:r>
      <w:proofErr w:type="spellStart"/>
      <w:r>
        <w:t>Fevas</w:t>
      </w:r>
      <w:proofErr w:type="spellEnd"/>
      <w:r>
        <w:t xml:space="preserve"> and Whitecap Rule</w:t>
      </w:r>
    </w:p>
    <w:p w14:paraId="247E9F07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We do have very competent junior sailors who did well on the club rental boats today, but it turned from moderate to whitecap conditions during racing</w:t>
      </w:r>
    </w:p>
    <w:p w14:paraId="09A9FAFC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Also had another member who was trying to get a yellow Laser off the dock with an adult/Junior pair</w:t>
      </w:r>
    </w:p>
    <w:p w14:paraId="4FFB3D25" w14:textId="77777777" w:rsidR="00756BD8" w:rsidRDefault="00756BD8" w:rsidP="00756BD8">
      <w:pPr>
        <w:pStyle w:val="ListParagraph"/>
        <w:numPr>
          <w:ilvl w:val="2"/>
          <w:numId w:val="2"/>
        </w:numPr>
      </w:pPr>
      <w:proofErr w:type="gramStart"/>
      <w:r>
        <w:t>So</w:t>
      </w:r>
      <w:proofErr w:type="gramEnd"/>
      <w:r>
        <w:t xml:space="preserve"> we may need to err on the side of caution when allowing members to use rental boats?</w:t>
      </w:r>
    </w:p>
    <w:p w14:paraId="3F7DACB3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[Tim]: We need to have a policy that can be applied to all members, not just a select group of people.  We have had race lasers out in conditions that turned into whitecap conditions.</w:t>
      </w:r>
    </w:p>
    <w:p w14:paraId="48BD5885" w14:textId="298F9E3C" w:rsidR="00756BD8" w:rsidRDefault="00756BD8" w:rsidP="00756BD8">
      <w:pPr>
        <w:pStyle w:val="ListParagraph"/>
        <w:numPr>
          <w:ilvl w:val="2"/>
          <w:numId w:val="2"/>
        </w:numPr>
      </w:pPr>
      <w:r>
        <w:t>[</w:t>
      </w:r>
      <w:proofErr w:type="spellStart"/>
      <w:r>
        <w:t>Gib</w:t>
      </w:r>
      <w:proofErr w:type="spellEnd"/>
      <w:r>
        <w:t xml:space="preserve">]: Rule as it reads right now is clear - rentals need to come in during </w:t>
      </w:r>
      <w:r w:rsidR="00875F14">
        <w:t>white capping</w:t>
      </w:r>
      <w:r>
        <w:t xml:space="preserve"> conditions.  </w:t>
      </w:r>
      <w:proofErr w:type="gramStart"/>
      <w:r>
        <w:t>Rule  would</w:t>
      </w:r>
      <w:proofErr w:type="gramEnd"/>
      <w:r>
        <w:t xml:space="preserve"> need to consider these edge cases for next year.</w:t>
      </w:r>
    </w:p>
    <w:p w14:paraId="17371501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[Amanda]: This probably needs to be an off-season discussion to have a rule that can be implemented next year</w:t>
      </w:r>
    </w:p>
    <w:p w14:paraId="21412635" w14:textId="77777777" w:rsidR="00756BD8" w:rsidRDefault="00756BD8" w:rsidP="00756BD8">
      <w:pPr>
        <w:pStyle w:val="ListParagraph"/>
        <w:numPr>
          <w:ilvl w:val="0"/>
          <w:numId w:val="2"/>
        </w:numPr>
      </w:pPr>
      <w:r>
        <w:t>Committee Reports</w:t>
      </w:r>
    </w:p>
    <w:p w14:paraId="6D99FBBE" w14:textId="77777777" w:rsidR="00756BD8" w:rsidRDefault="00756BD8" w:rsidP="00756BD8">
      <w:pPr>
        <w:pStyle w:val="ListParagraph"/>
        <w:numPr>
          <w:ilvl w:val="1"/>
          <w:numId w:val="2"/>
        </w:numPr>
      </w:pPr>
      <w:r>
        <w:t>Treasurer/Peyton:</w:t>
      </w:r>
    </w:p>
    <w:p w14:paraId="3514A6CE" w14:textId="0B61FD0D" w:rsidR="00756BD8" w:rsidRDefault="00756BD8" w:rsidP="00756BD8">
      <w:pPr>
        <w:pStyle w:val="ListParagraph"/>
        <w:numPr>
          <w:ilvl w:val="2"/>
          <w:numId w:val="2"/>
        </w:numPr>
      </w:pPr>
      <w:r>
        <w:t xml:space="preserve">Usually keep </w:t>
      </w:r>
      <w:r w:rsidR="00875F14">
        <w:t>approx.</w:t>
      </w:r>
      <w:r>
        <w:t xml:space="preserve"> $30k in the bank.  Would like to discuss possible rate increases to membership, storage, rental rates.</w:t>
      </w:r>
    </w:p>
    <w:p w14:paraId="03FA6180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lastRenderedPageBreak/>
        <w:t xml:space="preserve">Talked with Bruce </w:t>
      </w:r>
      <w:proofErr w:type="spellStart"/>
      <w:r>
        <w:t>Osmun</w:t>
      </w:r>
      <w:proofErr w:type="spellEnd"/>
      <w:r>
        <w:t xml:space="preserve"> about teaching - has there been discussion about in-kind contributions for instructors using club boats?</w:t>
      </w:r>
    </w:p>
    <w:p w14:paraId="0ADF8C8E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[</w:t>
      </w:r>
      <w:proofErr w:type="spellStart"/>
      <w:r>
        <w:t>Gib</w:t>
      </w:r>
      <w:proofErr w:type="spellEnd"/>
      <w:r>
        <w:t>]: Main contribution to the club is to improve capabilities of sailors and improve membership. In a normal year, non-members pay an extra $10/</w:t>
      </w:r>
      <w:proofErr w:type="spellStart"/>
      <w:r>
        <w:t>hr</w:t>
      </w:r>
      <w:proofErr w:type="spellEnd"/>
      <w:r>
        <w:t xml:space="preserve"> for the rentals during lesson time</w:t>
      </w:r>
    </w:p>
    <w:p w14:paraId="66072BA0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[Tim/D. J.] Deeper discussion probably needed on these rates off-season.</w:t>
      </w:r>
    </w:p>
    <w:p w14:paraId="6F71F1D5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Financial report to be emailed to the board this coming week.</w:t>
      </w:r>
    </w:p>
    <w:p w14:paraId="0E200E34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Agenda item for next meeting: discuss rates/rentals</w:t>
      </w:r>
    </w:p>
    <w:p w14:paraId="082269F2" w14:textId="77777777" w:rsidR="00756BD8" w:rsidRDefault="00756BD8" w:rsidP="00756BD8">
      <w:pPr>
        <w:pStyle w:val="ListParagraph"/>
        <w:numPr>
          <w:ilvl w:val="1"/>
          <w:numId w:val="2"/>
        </w:numPr>
      </w:pPr>
      <w:r>
        <w:t>Membership/Adam:</w:t>
      </w:r>
    </w:p>
    <w:p w14:paraId="24D284EF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35 families applied</w:t>
      </w:r>
    </w:p>
    <w:p w14:paraId="36218C30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11 in different forms of contactin</w:t>
      </w:r>
      <w:r>
        <w:t>g</w:t>
      </w:r>
    </w:p>
    <w:p w14:paraId="5E3DDBB0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9 approved but not paid yet</w:t>
      </w:r>
    </w:p>
    <w:p w14:paraId="4CD763C4" w14:textId="20133D24" w:rsidR="00756BD8" w:rsidRDefault="00756BD8" w:rsidP="00756BD8">
      <w:pPr>
        <w:pStyle w:val="ListParagraph"/>
        <w:numPr>
          <w:ilvl w:val="2"/>
          <w:numId w:val="2"/>
        </w:numPr>
      </w:pPr>
      <w:r>
        <w:t>1 rejected [Just wanted to do stand-up paddle</w:t>
      </w:r>
      <w:r w:rsidR="00875F14">
        <w:t xml:space="preserve"> </w:t>
      </w:r>
      <w:r>
        <w:t>boarding]</w:t>
      </w:r>
    </w:p>
    <w:p w14:paraId="6ECB7C95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14 active new members</w:t>
      </w:r>
    </w:p>
    <w:p w14:paraId="28A452A7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Old process summary: When someone signs up on the website, they fill in form, put credit card, then they're members - they get an automated email with gate code.  An older process had "provisional" membership after this automated process.</w:t>
      </w:r>
    </w:p>
    <w:p w14:paraId="49F4BA5B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New process summary: When someone signs up on the website, there's personal contact from membership subcommittee -- are you a sailor?  Interested in sailing? Racing? etc.  Email w/discussion notes goes to Adam, Amanda, Tim, Ryan, Doug to make a choice yea/nay.  Yea gets approved in Wild Apricot, then get invoiced, gets gate code, etc.</w:t>
      </w:r>
    </w:p>
    <w:p w14:paraId="7CC93D50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 xml:space="preserve">New process has created a *lot* of work for membership subcommittee - to call/vet members.  </w:t>
      </w:r>
    </w:p>
    <w:p w14:paraId="126C989F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Do we still want a phone call?  Can we potentially move this to a form or quiz?</w:t>
      </w:r>
    </w:p>
    <w:p w14:paraId="6BC37551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[Dirk]: After answering these questions in person, do you think the questions could be adequately captured in a Google Form and then reviewed by membership group.</w:t>
      </w:r>
    </w:p>
    <w:p w14:paraId="40EDAB4F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[Adam]: Even after membership approvals, there are a *lot* of questions that new members have - parking, ramp, etiquette.  Even when welcome email covers most of those questions.</w:t>
      </w:r>
    </w:p>
    <w:p w14:paraId="57376D12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Currently have 161 *paid* Family memberships, 19 pending</w:t>
      </w:r>
    </w:p>
    <w:p w14:paraId="0C080C1C" w14:textId="77777777" w:rsidR="00756BD8" w:rsidRDefault="00756BD8" w:rsidP="00756BD8">
      <w:pPr>
        <w:pStyle w:val="ListParagraph"/>
        <w:numPr>
          <w:ilvl w:val="1"/>
          <w:numId w:val="2"/>
        </w:numPr>
      </w:pPr>
      <w:r>
        <w:t>Storage/Tim:</w:t>
      </w:r>
    </w:p>
    <w:p w14:paraId="3DB15552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All 100 dolly spaces full</w:t>
      </w:r>
    </w:p>
    <w:p w14:paraId="4896C190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Rack: several taken recently, nearly full</w:t>
      </w:r>
    </w:p>
    <w:p w14:paraId="1D0D4868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10 on Waiting List for next year - 1 wants to move spaces, 1 wants to move from rack to dolly</w:t>
      </w:r>
    </w:p>
    <w:p w14:paraId="7C8A06D0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Similar to last year</w:t>
      </w:r>
    </w:p>
    <w:p w14:paraId="0360F8B9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Turnover in membership and storage is about similar to prior years</w:t>
      </w:r>
    </w:p>
    <w:p w14:paraId="29C8262F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 xml:space="preserve">Membership screening is catching some paddleboarders/kayakers, so helping to </w:t>
      </w:r>
      <w:proofErr w:type="spellStart"/>
      <w:r>
        <w:t>reduce.</w:t>
      </w:r>
      <w:proofErr w:type="spellEnd"/>
    </w:p>
    <w:p w14:paraId="572219F0" w14:textId="77777777" w:rsidR="00756BD8" w:rsidRDefault="00756BD8" w:rsidP="00756BD8">
      <w:pPr>
        <w:pStyle w:val="ListParagraph"/>
        <w:numPr>
          <w:ilvl w:val="1"/>
          <w:numId w:val="2"/>
        </w:numPr>
      </w:pPr>
      <w:r>
        <w:t>Education/</w:t>
      </w:r>
      <w:proofErr w:type="spellStart"/>
      <w:r>
        <w:t>Gib</w:t>
      </w:r>
      <w:proofErr w:type="spellEnd"/>
      <w:r>
        <w:t>:</w:t>
      </w:r>
    </w:p>
    <w:p w14:paraId="143A474D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lastRenderedPageBreak/>
        <w:t>Nothing new to report</w:t>
      </w:r>
    </w:p>
    <w:p w14:paraId="6243F2F1" w14:textId="77777777" w:rsidR="00756BD8" w:rsidRDefault="00756BD8" w:rsidP="00756BD8">
      <w:pPr>
        <w:pStyle w:val="ListParagraph"/>
        <w:numPr>
          <w:ilvl w:val="1"/>
          <w:numId w:val="2"/>
        </w:numPr>
      </w:pPr>
      <w:r>
        <w:t>Jeff/Juniors:</w:t>
      </w:r>
    </w:p>
    <w:p w14:paraId="6F1B4D94" w14:textId="0471A68E" w:rsidR="00756BD8" w:rsidRDefault="00756BD8" w:rsidP="00756BD8">
      <w:pPr>
        <w:pStyle w:val="ListParagraph"/>
        <w:numPr>
          <w:ilvl w:val="2"/>
          <w:numId w:val="2"/>
        </w:numPr>
      </w:pPr>
      <w:r>
        <w:t xml:space="preserve">Nothing new </w:t>
      </w:r>
      <w:r>
        <w:t>–</w:t>
      </w:r>
      <w:r>
        <w:t xml:space="preserve"> </w:t>
      </w:r>
      <w:proofErr w:type="spellStart"/>
      <w:r>
        <w:t>Covid</w:t>
      </w:r>
      <w:proofErr w:type="spellEnd"/>
    </w:p>
    <w:p w14:paraId="0EC6F4AD" w14:textId="77777777" w:rsidR="00756BD8" w:rsidRDefault="00756BD8" w:rsidP="00756BD8">
      <w:pPr>
        <w:pStyle w:val="ListParagraph"/>
        <w:numPr>
          <w:ilvl w:val="1"/>
          <w:numId w:val="2"/>
        </w:numPr>
      </w:pPr>
      <w:r>
        <w:t>RC/Dirk:</w:t>
      </w:r>
    </w:p>
    <w:p w14:paraId="67C0C1D1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Nothing new</w:t>
      </w:r>
    </w:p>
    <w:p w14:paraId="546C6843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 xml:space="preserve">[Amanda]: Would like to move marks prior to the Snipe regatta to be more </w:t>
      </w:r>
      <w:proofErr w:type="spellStart"/>
      <w:r>
        <w:t>inline</w:t>
      </w:r>
      <w:proofErr w:type="spellEnd"/>
      <w:r>
        <w:t xml:space="preserve"> with compass directions</w:t>
      </w:r>
    </w:p>
    <w:p w14:paraId="1C8443AC" w14:textId="77777777" w:rsidR="00756BD8" w:rsidRDefault="00756BD8" w:rsidP="00756BD8">
      <w:pPr>
        <w:pStyle w:val="ListParagraph"/>
        <w:numPr>
          <w:ilvl w:val="1"/>
          <w:numId w:val="2"/>
        </w:numPr>
      </w:pPr>
      <w:r>
        <w:t>Harbor Master/D. J.:</w:t>
      </w:r>
    </w:p>
    <w:p w14:paraId="2D90D8AB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New RIB going well</w:t>
      </w:r>
    </w:p>
    <w:p w14:paraId="3E79EC75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NOTE: Needs paddle nut so both paddles can be used</w:t>
      </w:r>
    </w:p>
    <w:p w14:paraId="05CEFC1C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Needs prop guard, possibly off the ancient 15hp</w:t>
      </w:r>
    </w:p>
    <w:p w14:paraId="73345D7D" w14:textId="77777777" w:rsidR="00756BD8" w:rsidRDefault="00756BD8" w:rsidP="00756BD8">
      <w:pPr>
        <w:pStyle w:val="ListParagraph"/>
        <w:numPr>
          <w:ilvl w:val="1"/>
          <w:numId w:val="2"/>
        </w:numPr>
      </w:pPr>
      <w:r>
        <w:t>Docks/Ryan:</w:t>
      </w:r>
    </w:p>
    <w:p w14:paraId="7E3A6F96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2 weeks ago, pushed out docks</w:t>
      </w:r>
    </w:p>
    <w:p w14:paraId="21E42A85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Need another push again next week or so</w:t>
      </w:r>
    </w:p>
    <w:p w14:paraId="38FC2C4A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Couple planks on the end dock look sketchy on the main docks outermost dock</w:t>
      </w:r>
    </w:p>
    <w:p w14:paraId="50436D73" w14:textId="77777777" w:rsidR="00756BD8" w:rsidRDefault="00756BD8" w:rsidP="00756BD8">
      <w:pPr>
        <w:pStyle w:val="ListParagraph"/>
        <w:numPr>
          <w:ilvl w:val="2"/>
          <w:numId w:val="2"/>
        </w:numPr>
      </w:pPr>
      <w:r>
        <w:t>Probably need a couple more cleats</w:t>
      </w:r>
    </w:p>
    <w:p w14:paraId="3273ABE0" w14:textId="77777777" w:rsidR="00875F14" w:rsidRDefault="00756BD8" w:rsidP="00756BD8">
      <w:pPr>
        <w:pStyle w:val="ListParagraph"/>
        <w:numPr>
          <w:ilvl w:val="0"/>
          <w:numId w:val="2"/>
        </w:numPr>
      </w:pPr>
      <w:r>
        <w:t>New Business Item:</w:t>
      </w:r>
    </w:p>
    <w:p w14:paraId="26842D7B" w14:textId="77777777" w:rsidR="00875F14" w:rsidRDefault="00756BD8" w:rsidP="00756BD8">
      <w:pPr>
        <w:pStyle w:val="ListParagraph"/>
        <w:numPr>
          <w:ilvl w:val="1"/>
          <w:numId w:val="2"/>
        </w:numPr>
      </w:pPr>
      <w:r>
        <w:t xml:space="preserve">Need to set a date and choose a Virtual location, </w:t>
      </w:r>
      <w:r w:rsidR="00875F14">
        <w:t>announce</w:t>
      </w:r>
      <w:r>
        <w:t xml:space="preserve"> 1 month ahead of time</w:t>
      </w:r>
    </w:p>
    <w:p w14:paraId="0EC0C343" w14:textId="77777777" w:rsidR="00875F14" w:rsidRDefault="00756BD8" w:rsidP="00875F14">
      <w:pPr>
        <w:pStyle w:val="ListParagraph"/>
        <w:numPr>
          <w:ilvl w:val="1"/>
          <w:numId w:val="2"/>
        </w:numPr>
      </w:pPr>
      <w:r>
        <w:t>Thoughts on Annual Meeting via Zoom</w:t>
      </w:r>
      <w:r w:rsidR="00875F14">
        <w:t>?</w:t>
      </w:r>
    </w:p>
    <w:p w14:paraId="6110725D" w14:textId="77777777" w:rsidR="00875F14" w:rsidRDefault="00756BD8" w:rsidP="00756BD8">
      <w:pPr>
        <w:pStyle w:val="ListParagraph"/>
        <w:numPr>
          <w:ilvl w:val="0"/>
          <w:numId w:val="2"/>
        </w:numPr>
      </w:pPr>
      <w:r>
        <w:t>Move to adjourn 8:34pm</w:t>
      </w:r>
    </w:p>
    <w:p w14:paraId="48EBFB44" w14:textId="77777777" w:rsidR="00875F14" w:rsidRDefault="00756BD8" w:rsidP="00756BD8">
      <w:pPr>
        <w:pStyle w:val="ListParagraph"/>
        <w:numPr>
          <w:ilvl w:val="1"/>
          <w:numId w:val="2"/>
        </w:numPr>
      </w:pPr>
      <w:r>
        <w:t>Dirk: Motion, Adam: Second</w:t>
      </w:r>
    </w:p>
    <w:p w14:paraId="01092D67" w14:textId="4EEBD8E0" w:rsidR="00F367F3" w:rsidRDefault="00756BD8" w:rsidP="00756BD8">
      <w:pPr>
        <w:pStyle w:val="ListParagraph"/>
        <w:numPr>
          <w:ilvl w:val="1"/>
          <w:numId w:val="2"/>
        </w:numPr>
      </w:pPr>
      <w:r>
        <w:t>Approved</w:t>
      </w:r>
    </w:p>
    <w:sectPr w:rsidR="00F367F3" w:rsidSect="0028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614A"/>
    <w:multiLevelType w:val="hybridMultilevel"/>
    <w:tmpl w:val="DE1C6CAA"/>
    <w:lvl w:ilvl="0" w:tplc="A7AE41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14B71"/>
    <w:multiLevelType w:val="hybridMultilevel"/>
    <w:tmpl w:val="0CF2DCA6"/>
    <w:lvl w:ilvl="0" w:tplc="2A8EC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D8"/>
    <w:rsid w:val="00130651"/>
    <w:rsid w:val="00281CB1"/>
    <w:rsid w:val="00756BD8"/>
    <w:rsid w:val="008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97BE1"/>
  <w15:chartTrackingRefBased/>
  <w15:docId w15:val="{1D7945C3-2118-E54E-8F8D-D5B863E5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B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B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-PrQxzXC9eQ6DCjcd86Z4ww59SVgELddm7wksqsijI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2020-09-02T02:26:00Z</dcterms:created>
  <dcterms:modified xsi:type="dcterms:W3CDTF">2020-09-02T02:41:00Z</dcterms:modified>
</cp:coreProperties>
</file>