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63018" w14:textId="1F7769AB" w:rsidR="00BB1C04" w:rsidRDefault="00BB1C04" w:rsidP="00BB1C04">
      <w:pPr>
        <w:jc w:val="center"/>
        <w:rPr>
          <w:b/>
          <w:sz w:val="32"/>
          <w:szCs w:val="32"/>
          <w:u w:val="single"/>
        </w:rPr>
      </w:pPr>
      <w:r>
        <w:rPr>
          <w:b/>
          <w:sz w:val="32"/>
          <w:szCs w:val="32"/>
          <w:u w:val="single"/>
        </w:rPr>
        <w:t>Union Sailing Club Board Meeting Minutes</w:t>
      </w:r>
      <w:r>
        <w:rPr>
          <w:b/>
          <w:sz w:val="32"/>
          <w:szCs w:val="32"/>
          <w:u w:val="single"/>
        </w:rPr>
        <w:tab/>
      </w:r>
      <w:r>
        <w:rPr>
          <w:b/>
          <w:sz w:val="32"/>
          <w:szCs w:val="32"/>
          <w:u w:val="single"/>
        </w:rPr>
        <w:tab/>
      </w:r>
      <w:r w:rsidR="0062447A">
        <w:rPr>
          <w:b/>
          <w:sz w:val="32"/>
          <w:szCs w:val="32"/>
          <w:u w:val="single"/>
        </w:rPr>
        <w:t>March</w:t>
      </w:r>
      <w:r w:rsidR="0090780F">
        <w:rPr>
          <w:b/>
          <w:sz w:val="32"/>
          <w:szCs w:val="32"/>
          <w:u w:val="single"/>
        </w:rPr>
        <w:t xml:space="preserve"> </w:t>
      </w:r>
      <w:r w:rsidR="0062447A">
        <w:rPr>
          <w:b/>
          <w:sz w:val="32"/>
          <w:szCs w:val="32"/>
          <w:u w:val="single"/>
        </w:rPr>
        <w:t>4</w:t>
      </w:r>
      <w:r w:rsidR="0090780F">
        <w:rPr>
          <w:b/>
          <w:sz w:val="32"/>
          <w:szCs w:val="32"/>
          <w:u w:val="single"/>
        </w:rPr>
        <w:t>th</w:t>
      </w:r>
      <w:r>
        <w:rPr>
          <w:b/>
          <w:sz w:val="32"/>
          <w:szCs w:val="32"/>
          <w:u w:val="single"/>
        </w:rPr>
        <w:t>, 20</w:t>
      </w:r>
      <w:r w:rsidR="0062447A">
        <w:rPr>
          <w:b/>
          <w:sz w:val="32"/>
          <w:szCs w:val="32"/>
          <w:u w:val="single"/>
        </w:rPr>
        <w:t>20</w:t>
      </w:r>
    </w:p>
    <w:p w14:paraId="0AF4B066" w14:textId="4A88237B" w:rsidR="001E2A44" w:rsidRDefault="001E2A44" w:rsidP="00BB1C04">
      <w:pPr>
        <w:pStyle w:val="ListParagraph"/>
        <w:numPr>
          <w:ilvl w:val="0"/>
          <w:numId w:val="1"/>
        </w:numPr>
      </w:pPr>
      <w:r>
        <w:t xml:space="preserve">Meeting called to order at </w:t>
      </w:r>
      <w:r w:rsidR="0062447A">
        <w:t>7</w:t>
      </w:r>
      <w:r w:rsidR="008D3EB6">
        <w:t>:</w:t>
      </w:r>
      <w:r w:rsidR="0062447A">
        <w:t>08</w:t>
      </w:r>
      <w:r w:rsidR="00E01B68">
        <w:t xml:space="preserve"> p</w:t>
      </w:r>
      <w:r>
        <w:t>m</w:t>
      </w:r>
      <w:r w:rsidR="00D301F9">
        <w:t xml:space="preserve"> </w:t>
      </w:r>
      <w:r w:rsidR="005F659D">
        <w:t xml:space="preserve">by </w:t>
      </w:r>
      <w:r w:rsidR="00D301F9">
        <w:t>A</w:t>
      </w:r>
      <w:r w:rsidR="005F659D">
        <w:t>manda</w:t>
      </w:r>
      <w:r>
        <w:t>.</w:t>
      </w:r>
    </w:p>
    <w:p w14:paraId="1240100B" w14:textId="5B133568" w:rsidR="00BB1C04" w:rsidRDefault="00BB1C04" w:rsidP="00BB1C04">
      <w:pPr>
        <w:pStyle w:val="ListParagraph"/>
        <w:numPr>
          <w:ilvl w:val="0"/>
          <w:numId w:val="1"/>
        </w:numPr>
      </w:pPr>
      <w:r>
        <w:t>Attendees</w:t>
      </w:r>
    </w:p>
    <w:p w14:paraId="0A4D28FD" w14:textId="63777923" w:rsidR="001F673A" w:rsidRDefault="006B1235" w:rsidP="008D3EB6">
      <w:pPr>
        <w:pStyle w:val="ListParagraph"/>
        <w:numPr>
          <w:ilvl w:val="1"/>
          <w:numId w:val="1"/>
        </w:numPr>
      </w:pPr>
      <w:r>
        <w:t>Amanda Kremer</w:t>
      </w:r>
    </w:p>
    <w:p w14:paraId="113B723C" w14:textId="63A5F15A" w:rsidR="00881A6E" w:rsidRDefault="00881A6E" w:rsidP="008D3EB6">
      <w:pPr>
        <w:pStyle w:val="ListParagraph"/>
        <w:numPr>
          <w:ilvl w:val="1"/>
          <w:numId w:val="1"/>
        </w:numPr>
      </w:pPr>
      <w:r>
        <w:t>Ryan Schubert</w:t>
      </w:r>
    </w:p>
    <w:p w14:paraId="09B58B67" w14:textId="7899A5FA" w:rsidR="00881A6E" w:rsidRDefault="00881A6E" w:rsidP="006439ED">
      <w:pPr>
        <w:pStyle w:val="ListParagraph"/>
        <w:numPr>
          <w:ilvl w:val="1"/>
          <w:numId w:val="1"/>
        </w:numPr>
      </w:pPr>
      <w:r>
        <w:t>DJ Hagberg</w:t>
      </w:r>
    </w:p>
    <w:p w14:paraId="77688709" w14:textId="212856A3" w:rsidR="00D97C6B" w:rsidRDefault="00D97C6B" w:rsidP="006439ED">
      <w:pPr>
        <w:pStyle w:val="ListParagraph"/>
        <w:numPr>
          <w:ilvl w:val="1"/>
          <w:numId w:val="1"/>
        </w:numPr>
      </w:pPr>
      <w:r>
        <w:t>Gib Charles</w:t>
      </w:r>
    </w:p>
    <w:p w14:paraId="235CFADF" w14:textId="01301E83" w:rsidR="00881A6E" w:rsidRDefault="00881A6E" w:rsidP="008D3EB6">
      <w:pPr>
        <w:pStyle w:val="ListParagraph"/>
        <w:numPr>
          <w:ilvl w:val="1"/>
          <w:numId w:val="1"/>
        </w:numPr>
      </w:pPr>
      <w:r>
        <w:t>Jeff Butterworth</w:t>
      </w:r>
    </w:p>
    <w:p w14:paraId="2E0F26EA" w14:textId="66DC98CF" w:rsidR="00D97C6B" w:rsidRDefault="00D97C6B" w:rsidP="008D3EB6">
      <w:pPr>
        <w:pStyle w:val="ListParagraph"/>
        <w:numPr>
          <w:ilvl w:val="1"/>
          <w:numId w:val="1"/>
        </w:numPr>
      </w:pPr>
      <w:r>
        <w:t>Dirk Richter</w:t>
      </w:r>
    </w:p>
    <w:p w14:paraId="776DFFD1" w14:textId="3163BD13" w:rsidR="00AD4879" w:rsidRDefault="006B1235" w:rsidP="008D3EB6">
      <w:pPr>
        <w:pStyle w:val="ListParagraph"/>
        <w:numPr>
          <w:ilvl w:val="1"/>
          <w:numId w:val="1"/>
        </w:numPr>
      </w:pPr>
      <w:r>
        <w:t>Bruce Miller</w:t>
      </w:r>
    </w:p>
    <w:p w14:paraId="5A593FA4" w14:textId="4F4E9D27" w:rsidR="0062447A" w:rsidRDefault="0062447A" w:rsidP="008D3EB6">
      <w:pPr>
        <w:pStyle w:val="ListParagraph"/>
        <w:numPr>
          <w:ilvl w:val="1"/>
          <w:numId w:val="1"/>
        </w:numPr>
      </w:pPr>
      <w:r>
        <w:t>Doug McKight</w:t>
      </w:r>
    </w:p>
    <w:p w14:paraId="0ADD30DC" w14:textId="69839D50" w:rsidR="0062447A" w:rsidRDefault="0062447A" w:rsidP="0062447A">
      <w:pPr>
        <w:pStyle w:val="ListParagraph"/>
        <w:numPr>
          <w:ilvl w:val="1"/>
          <w:numId w:val="1"/>
        </w:numPr>
      </w:pPr>
      <w:r>
        <w:t>Peyton Lester</w:t>
      </w:r>
    </w:p>
    <w:p w14:paraId="79370596" w14:textId="52772B6F" w:rsidR="0062447A" w:rsidRDefault="0062447A" w:rsidP="0062447A">
      <w:pPr>
        <w:pStyle w:val="ListParagraph"/>
        <w:numPr>
          <w:ilvl w:val="1"/>
          <w:numId w:val="1"/>
        </w:numPr>
      </w:pPr>
      <w:r>
        <w:t>Tim Everett</w:t>
      </w:r>
    </w:p>
    <w:p w14:paraId="40CA2E0C" w14:textId="7D9F12D4" w:rsidR="0062447A" w:rsidRDefault="0062447A" w:rsidP="0062447A">
      <w:pPr>
        <w:pStyle w:val="ListParagraph"/>
        <w:numPr>
          <w:ilvl w:val="1"/>
          <w:numId w:val="1"/>
        </w:numPr>
      </w:pPr>
      <w:r>
        <w:t>Lloyd Banta</w:t>
      </w:r>
    </w:p>
    <w:p w14:paraId="5AA25AAE" w14:textId="0D16E2F1" w:rsidR="0062447A" w:rsidRDefault="0062447A" w:rsidP="0062447A">
      <w:pPr>
        <w:pStyle w:val="ListParagraph"/>
        <w:numPr>
          <w:ilvl w:val="1"/>
          <w:numId w:val="1"/>
        </w:numPr>
      </w:pPr>
      <w:r>
        <w:t>Brandon Kass</w:t>
      </w:r>
    </w:p>
    <w:p w14:paraId="705C899F" w14:textId="77777777" w:rsidR="0062447A" w:rsidRDefault="0062447A" w:rsidP="00BB1C04">
      <w:pPr>
        <w:pStyle w:val="ListParagraph"/>
        <w:numPr>
          <w:ilvl w:val="0"/>
          <w:numId w:val="1"/>
        </w:numPr>
      </w:pPr>
      <w:r>
        <w:t xml:space="preserve">Previous </w:t>
      </w:r>
      <w:r w:rsidR="008D3EB6">
        <w:t>Minutes</w:t>
      </w:r>
    </w:p>
    <w:p w14:paraId="5AE8A005" w14:textId="77777777" w:rsidR="0062447A" w:rsidRDefault="0062447A" w:rsidP="0062447A">
      <w:pPr>
        <w:pStyle w:val="ListParagraph"/>
        <w:numPr>
          <w:ilvl w:val="1"/>
          <w:numId w:val="1"/>
        </w:numPr>
      </w:pPr>
      <w:r>
        <w:t xml:space="preserve">Minutes from October board meeting &amp; November general membership meeting were </w:t>
      </w:r>
      <w:r w:rsidR="008D3EB6">
        <w:t>approved</w:t>
      </w:r>
      <w:r>
        <w:t>.</w:t>
      </w:r>
    </w:p>
    <w:p w14:paraId="750AF32E" w14:textId="15B8502E" w:rsidR="008D3EB6" w:rsidRDefault="0062447A" w:rsidP="0062447A">
      <w:pPr>
        <w:pStyle w:val="ListParagraph"/>
        <w:numPr>
          <w:ilvl w:val="1"/>
          <w:numId w:val="1"/>
        </w:numPr>
      </w:pPr>
      <w:r>
        <w:t>Motion to approve by Gib, 2</w:t>
      </w:r>
      <w:r w:rsidRPr="0062447A">
        <w:rPr>
          <w:vertAlign w:val="superscript"/>
        </w:rPr>
        <w:t>nd</w:t>
      </w:r>
      <w:r>
        <w:t xml:space="preserve"> by Jeff, all voted in favor.</w:t>
      </w:r>
    </w:p>
    <w:p w14:paraId="3DD189FF" w14:textId="1165B527" w:rsidR="00A42E35" w:rsidRDefault="00EF4434" w:rsidP="00A42E35">
      <w:pPr>
        <w:pStyle w:val="ListParagraph"/>
        <w:numPr>
          <w:ilvl w:val="0"/>
          <w:numId w:val="1"/>
        </w:numPr>
      </w:pPr>
      <w:r>
        <w:t>Committee Chair Approval</w:t>
      </w:r>
      <w:r w:rsidR="00EF1467">
        <w:t xml:space="preserve"> – </w:t>
      </w:r>
      <w:r>
        <w:t>Amanda</w:t>
      </w:r>
    </w:p>
    <w:p w14:paraId="2857FA7F" w14:textId="1E9E92BC" w:rsidR="00EF1467" w:rsidRDefault="00EF1467" w:rsidP="00A42E35">
      <w:pPr>
        <w:pStyle w:val="ListParagraph"/>
        <w:numPr>
          <w:ilvl w:val="1"/>
          <w:numId w:val="1"/>
        </w:numPr>
      </w:pPr>
      <w:r>
        <w:t>Proposed Chairpersons</w:t>
      </w:r>
    </w:p>
    <w:p w14:paraId="0152D4AA" w14:textId="6FD70E99" w:rsidR="00A42E35" w:rsidRDefault="00EF4434" w:rsidP="00EF1467">
      <w:pPr>
        <w:pStyle w:val="ListParagraph"/>
        <w:numPr>
          <w:ilvl w:val="2"/>
          <w:numId w:val="1"/>
        </w:numPr>
      </w:pPr>
      <w:r>
        <w:t>Gib Charles – Education Chair</w:t>
      </w:r>
    </w:p>
    <w:p w14:paraId="730C3368" w14:textId="50E600B4" w:rsidR="00EF4434" w:rsidRDefault="00EF4434" w:rsidP="00EF1467">
      <w:pPr>
        <w:pStyle w:val="ListParagraph"/>
        <w:numPr>
          <w:ilvl w:val="2"/>
          <w:numId w:val="1"/>
        </w:numPr>
      </w:pPr>
      <w:r>
        <w:t>Dirk Richter – Race Chair</w:t>
      </w:r>
    </w:p>
    <w:p w14:paraId="22B5D268" w14:textId="72EF7D94" w:rsidR="00EF4434" w:rsidRDefault="00EF4434" w:rsidP="00EF1467">
      <w:pPr>
        <w:pStyle w:val="ListParagraph"/>
        <w:numPr>
          <w:ilvl w:val="2"/>
          <w:numId w:val="1"/>
        </w:numPr>
      </w:pPr>
      <w:r>
        <w:t>DJ Hagberg &amp; Lloyd Banta – Harbormasters</w:t>
      </w:r>
    </w:p>
    <w:p w14:paraId="17052A6B" w14:textId="54079776" w:rsidR="00EF4434" w:rsidRDefault="00EF4434" w:rsidP="00EF1467">
      <w:pPr>
        <w:pStyle w:val="ListParagraph"/>
        <w:numPr>
          <w:ilvl w:val="2"/>
          <w:numId w:val="1"/>
        </w:numPr>
      </w:pPr>
      <w:r>
        <w:t>Jeff Butterworth – Youth Program Chair</w:t>
      </w:r>
    </w:p>
    <w:p w14:paraId="56BAC4E5" w14:textId="523A5E4A" w:rsidR="00EF4434" w:rsidRDefault="00EF1467" w:rsidP="00EF1467">
      <w:pPr>
        <w:pStyle w:val="ListParagraph"/>
        <w:numPr>
          <w:ilvl w:val="2"/>
          <w:numId w:val="1"/>
        </w:numPr>
      </w:pPr>
      <w:r>
        <w:t>Tim Everett – Storage Chair</w:t>
      </w:r>
    </w:p>
    <w:p w14:paraId="2440269C" w14:textId="63BBC255" w:rsidR="00EF1467" w:rsidRDefault="00EF1467" w:rsidP="00A42E35">
      <w:pPr>
        <w:pStyle w:val="ListParagraph"/>
        <w:numPr>
          <w:ilvl w:val="1"/>
          <w:numId w:val="1"/>
        </w:numPr>
      </w:pPr>
      <w:r>
        <w:t>Elected board members</w:t>
      </w:r>
      <w:r w:rsidR="00AB0DEF">
        <w:t xml:space="preserve"> (Amanda, Doug, Ryan, Peyton, Bruce)</w:t>
      </w:r>
      <w:r>
        <w:t xml:space="preserve"> voted to approve these proposed chairpersons.</w:t>
      </w:r>
    </w:p>
    <w:p w14:paraId="46844C22" w14:textId="0337EC05" w:rsidR="00EF1467" w:rsidRDefault="00AB0DEF" w:rsidP="00EF1467">
      <w:pPr>
        <w:pStyle w:val="ListParagraph"/>
        <w:numPr>
          <w:ilvl w:val="2"/>
          <w:numId w:val="1"/>
        </w:numPr>
      </w:pPr>
      <w:r>
        <w:t>Motion to approve by Doug, 2</w:t>
      </w:r>
      <w:r w:rsidRPr="00AB0DEF">
        <w:rPr>
          <w:vertAlign w:val="superscript"/>
        </w:rPr>
        <w:t>nd</w:t>
      </w:r>
      <w:r>
        <w:t xml:space="preserve"> by Peyton, all voted in favor.</w:t>
      </w:r>
    </w:p>
    <w:p w14:paraId="1B3CCE1F" w14:textId="1F05F1BF" w:rsidR="00C3650B" w:rsidRDefault="00AB0DEF" w:rsidP="00BB1C04">
      <w:pPr>
        <w:pStyle w:val="ListParagraph"/>
        <w:numPr>
          <w:ilvl w:val="0"/>
          <w:numId w:val="1"/>
        </w:numPr>
      </w:pPr>
      <w:r>
        <w:t>Youth</w:t>
      </w:r>
      <w:r w:rsidR="00D97C6B">
        <w:t xml:space="preserve"> </w:t>
      </w:r>
      <w:r>
        <w:t>Camps</w:t>
      </w:r>
      <w:r w:rsidR="00D97C6B">
        <w:t xml:space="preserve"> – </w:t>
      </w:r>
      <w:r>
        <w:t>Brandon Kass (Community Sailing Club)</w:t>
      </w:r>
    </w:p>
    <w:p w14:paraId="6FAC8843" w14:textId="0178A8DF" w:rsidR="00AB0DEF" w:rsidRDefault="00AB0DEF" w:rsidP="00AB0DEF">
      <w:pPr>
        <w:pStyle w:val="ListParagraph"/>
        <w:numPr>
          <w:ilvl w:val="1"/>
          <w:numId w:val="1"/>
        </w:numPr>
      </w:pPr>
      <w:r>
        <w:t xml:space="preserve">3 weeks of </w:t>
      </w:r>
      <w:r w:rsidR="00A81C62">
        <w:t xml:space="preserve">youth sailing </w:t>
      </w:r>
      <w:r>
        <w:t xml:space="preserve">camps </w:t>
      </w:r>
      <w:r w:rsidR="00A81C62">
        <w:t xml:space="preserve">are </w:t>
      </w:r>
      <w:r>
        <w:t>planned</w:t>
      </w:r>
    </w:p>
    <w:p w14:paraId="272F0F88" w14:textId="42BF6C8D" w:rsidR="00AB0DEF" w:rsidRDefault="00AB0DEF" w:rsidP="00D97C6B">
      <w:pPr>
        <w:pStyle w:val="ListParagraph"/>
        <w:numPr>
          <w:ilvl w:val="1"/>
          <w:numId w:val="1"/>
        </w:numPr>
      </w:pPr>
      <w:r>
        <w:t>7 participants registered already.</w:t>
      </w:r>
    </w:p>
    <w:p w14:paraId="0C6CCECA" w14:textId="15E239FE" w:rsidR="008E5BF9" w:rsidRDefault="008E5BF9" w:rsidP="00D97C6B">
      <w:pPr>
        <w:pStyle w:val="ListParagraph"/>
        <w:numPr>
          <w:ilvl w:val="1"/>
          <w:numId w:val="1"/>
        </w:numPr>
      </w:pPr>
      <w:r>
        <w:t xml:space="preserve">Gib </w:t>
      </w:r>
      <w:r w:rsidR="00AB0DEF">
        <w:t>–</w:t>
      </w:r>
      <w:r>
        <w:t xml:space="preserve"> </w:t>
      </w:r>
      <w:r w:rsidR="00AB0DEF">
        <w:t>Is there a minimum number of</w:t>
      </w:r>
      <w:r>
        <w:t xml:space="preserve"> participants required </w:t>
      </w:r>
      <w:r w:rsidR="006E7DB9">
        <w:t>to run a camp</w:t>
      </w:r>
      <w:r>
        <w:t xml:space="preserve">?  Brandon </w:t>
      </w:r>
      <w:r w:rsidR="006E7DB9">
        <w:t>said 12 are preferred, but maybe 9 or 10 minimum.</w:t>
      </w:r>
    </w:p>
    <w:p w14:paraId="4916E89A" w14:textId="59CFD300" w:rsidR="008E5BF9" w:rsidRDefault="006E7DB9" w:rsidP="00D97C6B">
      <w:pPr>
        <w:pStyle w:val="ListParagraph"/>
        <w:numPr>
          <w:ilvl w:val="1"/>
          <w:numId w:val="1"/>
        </w:numPr>
      </w:pPr>
      <w:r>
        <w:t>Tim – Is there a timeframe prior to a camp when the decision will be made about whether a camp will be canceled due to insufficient signups?  Brandon said that no timeline has been defined.  He thought maybe a week before.</w:t>
      </w:r>
    </w:p>
    <w:p w14:paraId="17977976" w14:textId="396AC0D2" w:rsidR="008E5BF9" w:rsidRDefault="006E7DB9" w:rsidP="00D97C6B">
      <w:pPr>
        <w:pStyle w:val="ListParagraph"/>
        <w:numPr>
          <w:ilvl w:val="1"/>
          <w:numId w:val="1"/>
        </w:numPr>
      </w:pPr>
      <w:r>
        <w:t>Gib</w:t>
      </w:r>
      <w:r w:rsidR="008E5BF9">
        <w:t xml:space="preserve"> – </w:t>
      </w:r>
      <w:r>
        <w:t>Does USC have the same business arrangement with Community Sailing as last year?  Brandon said yes, same as last year.</w:t>
      </w:r>
    </w:p>
    <w:p w14:paraId="6CCC1E51" w14:textId="77777777" w:rsidR="00A81C62" w:rsidRDefault="00A81C62" w:rsidP="00A81C62">
      <w:pPr>
        <w:pStyle w:val="ListParagraph"/>
        <w:numPr>
          <w:ilvl w:val="0"/>
          <w:numId w:val="1"/>
        </w:numPr>
      </w:pPr>
      <w:r>
        <w:t>Education Chair – Gib</w:t>
      </w:r>
    </w:p>
    <w:p w14:paraId="6DB40AD3" w14:textId="45534DDE" w:rsidR="00A81C62" w:rsidRDefault="00A81C62" w:rsidP="00A81C62">
      <w:pPr>
        <w:pStyle w:val="ListParagraph"/>
        <w:numPr>
          <w:ilvl w:val="1"/>
          <w:numId w:val="1"/>
        </w:numPr>
      </w:pPr>
      <w:r>
        <w:t>Bruce Osmund and Gib are on board to provide instruction in 2020.</w:t>
      </w:r>
    </w:p>
    <w:p w14:paraId="27DF0FEC" w14:textId="5A629575" w:rsidR="00A81C62" w:rsidRDefault="00A81C62" w:rsidP="00A81C62">
      <w:pPr>
        <w:pStyle w:val="ListParagraph"/>
        <w:numPr>
          <w:ilvl w:val="1"/>
          <w:numId w:val="1"/>
        </w:numPr>
      </w:pPr>
      <w:r>
        <w:t>Gib would like to see 3 clinics occur this year.</w:t>
      </w:r>
    </w:p>
    <w:p w14:paraId="130CA032" w14:textId="5827596E" w:rsidR="00A81C62" w:rsidRDefault="00A81C62" w:rsidP="00A81C62">
      <w:pPr>
        <w:pStyle w:val="ListParagraph"/>
        <w:numPr>
          <w:ilvl w:val="2"/>
          <w:numId w:val="1"/>
        </w:numPr>
      </w:pPr>
      <w:r>
        <w:t>Race committee</w:t>
      </w:r>
    </w:p>
    <w:p w14:paraId="6D19294E" w14:textId="67A121A7" w:rsidR="00A81C62" w:rsidRDefault="00A81C62" w:rsidP="00A81C62">
      <w:pPr>
        <w:pStyle w:val="ListParagraph"/>
        <w:numPr>
          <w:ilvl w:val="2"/>
          <w:numId w:val="1"/>
        </w:numPr>
      </w:pPr>
      <w:r>
        <w:t>Rules</w:t>
      </w:r>
    </w:p>
    <w:p w14:paraId="2B94F45D" w14:textId="789EA600" w:rsidR="00A81C62" w:rsidRDefault="00A81C62" w:rsidP="00A81C62">
      <w:pPr>
        <w:pStyle w:val="ListParagraph"/>
        <w:numPr>
          <w:ilvl w:val="2"/>
          <w:numId w:val="1"/>
        </w:numPr>
      </w:pPr>
      <w:r>
        <w:lastRenderedPageBreak/>
        <w:t>Crew training</w:t>
      </w:r>
    </w:p>
    <w:p w14:paraId="7953546B" w14:textId="3759FB20" w:rsidR="00A81C62" w:rsidRDefault="00A81C62" w:rsidP="00A81C62">
      <w:pPr>
        <w:pStyle w:val="ListParagraph"/>
        <w:numPr>
          <w:ilvl w:val="1"/>
          <w:numId w:val="1"/>
        </w:numPr>
      </w:pPr>
      <w:r>
        <w:t xml:space="preserve">Amanda – RSVP required for the clinics? </w:t>
      </w:r>
      <w:r w:rsidR="00EF5CB2">
        <w:t>–</w:t>
      </w:r>
      <w:r>
        <w:t xml:space="preserve"> Gib</w:t>
      </w:r>
      <w:r w:rsidR="00EF5CB2">
        <w:t xml:space="preserve"> said that crew training clinic would require signups in order to have enough skippers &amp; two-handed boats available.  The other clinics would not require advance signup.</w:t>
      </w:r>
    </w:p>
    <w:p w14:paraId="1203D07F" w14:textId="36E4ABB7" w:rsidR="00EF5CB2" w:rsidRDefault="00EF5CB2" w:rsidP="00A81C62">
      <w:pPr>
        <w:pStyle w:val="ListParagraph"/>
        <w:numPr>
          <w:ilvl w:val="1"/>
          <w:numId w:val="1"/>
        </w:numPr>
      </w:pPr>
      <w:r>
        <w:t>Gib mentioned that some lessons have already been requested.  Some were for kids.  Amanda asked why we providing individual lessons for kids instead of having them participate in the youth clinics.  Gib &amp; Jeff said it was because some kids cannot commit an entire week for sailing lessons but that individual days worked fine.</w:t>
      </w:r>
    </w:p>
    <w:p w14:paraId="62829A80" w14:textId="5EB7C34C" w:rsidR="00A81C62" w:rsidRDefault="00EF5CB2" w:rsidP="00EF5CB2">
      <w:pPr>
        <w:pStyle w:val="ListParagraph"/>
        <w:numPr>
          <w:ilvl w:val="1"/>
          <w:numId w:val="1"/>
        </w:numPr>
      </w:pPr>
      <w:r>
        <w:t>Gib asked for help with repairs to the Catalinas.  Doug volunteered to help with PC17 work.  Amanda asked if the main users of the Catalinas could do the work.  Gib said those users would be asked, but that they likely lacked the necessary experience.</w:t>
      </w:r>
    </w:p>
    <w:p w14:paraId="47218D21" w14:textId="3BD7E7AC" w:rsidR="00D97C6B" w:rsidRDefault="00D97C6B" w:rsidP="0047407A">
      <w:pPr>
        <w:pStyle w:val="ListParagraph"/>
        <w:numPr>
          <w:ilvl w:val="0"/>
          <w:numId w:val="1"/>
        </w:numPr>
      </w:pPr>
      <w:r>
        <w:t>Race Chair – Dirk</w:t>
      </w:r>
    </w:p>
    <w:p w14:paraId="184B4ECE" w14:textId="269400D8" w:rsidR="003D049C" w:rsidRDefault="001B4FA6" w:rsidP="001B4FA6">
      <w:pPr>
        <w:pStyle w:val="ListParagraph"/>
        <w:numPr>
          <w:ilvl w:val="1"/>
          <w:numId w:val="1"/>
        </w:numPr>
      </w:pPr>
      <w:r>
        <w:t>Notice of Race Series has been updated with the suggested changes.</w:t>
      </w:r>
    </w:p>
    <w:p w14:paraId="16F12414" w14:textId="476C5D5E" w:rsidR="001B4FA6" w:rsidRDefault="001B4FA6" w:rsidP="001B4FA6">
      <w:pPr>
        <w:pStyle w:val="ListParagraph"/>
        <w:numPr>
          <w:ilvl w:val="1"/>
          <w:numId w:val="1"/>
        </w:numPr>
      </w:pPr>
      <w:r>
        <w:t>Doug asked if we should consider moving the Reunion regatta one week earlier (or later) to allow our members to participate in the Carter Open.  Most board members agreed that respecting other club’s events is a good thing for both clubs.</w:t>
      </w:r>
    </w:p>
    <w:p w14:paraId="2346B71E" w14:textId="6C997896" w:rsidR="001B4FA6" w:rsidRDefault="001B4FA6" w:rsidP="001B4FA6">
      <w:pPr>
        <w:pStyle w:val="ListParagraph"/>
        <w:numPr>
          <w:ilvl w:val="1"/>
          <w:numId w:val="1"/>
        </w:numPr>
      </w:pPr>
      <w:r>
        <w:t>Repairs are needed on the RC boat.</w:t>
      </w:r>
    </w:p>
    <w:p w14:paraId="56B4061B" w14:textId="7C2E0E11" w:rsidR="001B4FA6" w:rsidRDefault="001B4FA6" w:rsidP="001B4FA6">
      <w:pPr>
        <w:pStyle w:val="ListParagraph"/>
        <w:numPr>
          <w:ilvl w:val="1"/>
          <w:numId w:val="1"/>
        </w:numPr>
      </w:pPr>
      <w:r>
        <w:t xml:space="preserve"> A Tera fleet will start this year.</w:t>
      </w:r>
    </w:p>
    <w:p w14:paraId="0DDE8B74" w14:textId="7F65E92D" w:rsidR="006A31FB" w:rsidRDefault="006A31FB" w:rsidP="001B4FA6">
      <w:pPr>
        <w:pStyle w:val="ListParagraph"/>
        <w:numPr>
          <w:ilvl w:val="1"/>
          <w:numId w:val="1"/>
        </w:numPr>
      </w:pPr>
      <w:r>
        <w:t>Fleet Captains – Email fleet event dates to Dirk so he can add them to our schedule.</w:t>
      </w:r>
    </w:p>
    <w:p w14:paraId="535513E9" w14:textId="1C28F78D" w:rsidR="00132614" w:rsidRDefault="00132614" w:rsidP="00132614">
      <w:pPr>
        <w:pStyle w:val="ListParagraph"/>
        <w:numPr>
          <w:ilvl w:val="0"/>
          <w:numId w:val="1"/>
        </w:numPr>
      </w:pPr>
      <w:r>
        <w:t>Harbor Master – DJ</w:t>
      </w:r>
      <w:r w:rsidR="001B4FA6">
        <w:t>, Lloyd</w:t>
      </w:r>
    </w:p>
    <w:p w14:paraId="4C8784A0" w14:textId="5AE8F090" w:rsidR="001B4FA6" w:rsidRDefault="00450EB1" w:rsidP="001B4FA6">
      <w:pPr>
        <w:pStyle w:val="ListParagraph"/>
        <w:numPr>
          <w:ilvl w:val="1"/>
          <w:numId w:val="1"/>
        </w:numPr>
      </w:pPr>
      <w:r>
        <w:t xml:space="preserve">DJ asked if </w:t>
      </w:r>
      <w:r w:rsidR="001B4FA6">
        <w:t>anyone</w:t>
      </w:r>
      <w:r>
        <w:t xml:space="preserve"> is</w:t>
      </w:r>
      <w:r w:rsidR="001B4FA6">
        <w:t xml:space="preserve"> in charge of docks.  </w:t>
      </w:r>
      <w:r>
        <w:t>Amanda said y</w:t>
      </w:r>
      <w:r w:rsidR="001B4FA6">
        <w:t xml:space="preserve">es, </w:t>
      </w:r>
      <w:r>
        <w:t>Ryan</w:t>
      </w:r>
      <w:r w:rsidR="001B4FA6">
        <w:t xml:space="preserve"> is.</w:t>
      </w:r>
    </w:p>
    <w:p w14:paraId="5A193481" w14:textId="0AAA8927" w:rsidR="001B4FA6" w:rsidRDefault="001B4FA6" w:rsidP="001B4FA6">
      <w:pPr>
        <w:pStyle w:val="ListParagraph"/>
        <w:numPr>
          <w:ilvl w:val="1"/>
          <w:numId w:val="1"/>
        </w:numPr>
      </w:pPr>
      <w:r>
        <w:t xml:space="preserve">At end of last season, we lost one </w:t>
      </w:r>
      <w:r w:rsidR="00227133">
        <w:t>motor &amp; one rib.</w:t>
      </w:r>
    </w:p>
    <w:p w14:paraId="4B5C622D" w14:textId="3A90E406" w:rsidR="00227133" w:rsidRDefault="00227133" w:rsidP="00227133">
      <w:pPr>
        <w:pStyle w:val="ListParagraph"/>
        <w:numPr>
          <w:ilvl w:val="2"/>
          <w:numId w:val="1"/>
        </w:numPr>
      </w:pPr>
      <w:r>
        <w:t>The rib can be fixed.</w:t>
      </w:r>
    </w:p>
    <w:p w14:paraId="638889AD" w14:textId="1EA89B52" w:rsidR="00227133" w:rsidRDefault="00227133" w:rsidP="00227133">
      <w:pPr>
        <w:pStyle w:val="ListParagraph"/>
        <w:numPr>
          <w:ilvl w:val="2"/>
          <w:numId w:val="1"/>
        </w:numPr>
      </w:pPr>
      <w:r>
        <w:t>DJ will shop around to get some quotes on motors.</w:t>
      </w:r>
    </w:p>
    <w:p w14:paraId="455B63A4" w14:textId="3446B0F2" w:rsidR="00227133" w:rsidRDefault="00227133" w:rsidP="00227133">
      <w:pPr>
        <w:pStyle w:val="ListParagraph"/>
        <w:numPr>
          <w:ilvl w:val="2"/>
          <w:numId w:val="1"/>
        </w:numPr>
      </w:pPr>
      <w:r>
        <w:t>Doug asked whether it’s worth the extra cost for fuel injection.  DJ felt that it was beneficial due to less maintenance expected.</w:t>
      </w:r>
    </w:p>
    <w:p w14:paraId="16FF0E6E" w14:textId="12FE5841" w:rsidR="00227133" w:rsidRDefault="00227133" w:rsidP="00227133">
      <w:pPr>
        <w:pStyle w:val="ListParagraph"/>
        <w:numPr>
          <w:ilvl w:val="2"/>
          <w:numId w:val="1"/>
        </w:numPr>
      </w:pPr>
      <w:r>
        <w:t>Gib asked what age would be considered a “modern” engine.  Dj said about 2016 or newer.</w:t>
      </w:r>
    </w:p>
    <w:p w14:paraId="428C7899" w14:textId="30CB579C" w:rsidR="00227133" w:rsidRDefault="00227133" w:rsidP="00227133">
      <w:pPr>
        <w:pStyle w:val="ListParagraph"/>
        <w:numPr>
          <w:ilvl w:val="1"/>
          <w:numId w:val="1"/>
        </w:numPr>
      </w:pPr>
      <w:r>
        <w:t>Pontoon boat needs upholstery work.  DJ asked for suggestions on how to proceed.  Gib suggested getting quotes from an upholstery shop or two.</w:t>
      </w:r>
    </w:p>
    <w:p w14:paraId="03ECBFEF" w14:textId="6C4CC59D" w:rsidR="00227133" w:rsidRDefault="00227133" w:rsidP="00227133">
      <w:pPr>
        <w:pStyle w:val="ListParagraph"/>
        <w:numPr>
          <w:ilvl w:val="1"/>
          <w:numId w:val="1"/>
        </w:numPr>
      </w:pPr>
      <w:r>
        <w:t>13 foot Whaler – DJ still needs to contact Gibs acquaintance about repairs.</w:t>
      </w:r>
    </w:p>
    <w:p w14:paraId="5845FB50" w14:textId="53E17FB1" w:rsidR="00227133" w:rsidRDefault="00227133" w:rsidP="00227133">
      <w:pPr>
        <w:pStyle w:val="ListParagraph"/>
        <w:numPr>
          <w:ilvl w:val="1"/>
          <w:numId w:val="1"/>
        </w:numPr>
      </w:pPr>
      <w:r>
        <w:t>Preventative maintenance for engines – should we bring a mechanic out to the club?  Doug suggested that using ethanol</w:t>
      </w:r>
      <w:r w:rsidR="00D57656">
        <w:t>-</w:t>
      </w:r>
      <w:r>
        <w:t xml:space="preserve">free gas </w:t>
      </w:r>
      <w:r w:rsidR="00D57656">
        <w:t>has reduced problems and maintenance on his personal small engines.</w:t>
      </w:r>
    </w:p>
    <w:p w14:paraId="0CEC82FE" w14:textId="7BDF47B6" w:rsidR="00D57656" w:rsidRDefault="00D57656" w:rsidP="00227133">
      <w:pPr>
        <w:pStyle w:val="ListParagraph"/>
        <w:numPr>
          <w:ilvl w:val="1"/>
          <w:numId w:val="1"/>
        </w:numPr>
      </w:pPr>
      <w:r>
        <w:t>Batteries are on a solar charger.</w:t>
      </w:r>
    </w:p>
    <w:p w14:paraId="3FCF13B8" w14:textId="3FC1E458" w:rsidR="00D57656" w:rsidRDefault="00D57656" w:rsidP="00227133">
      <w:pPr>
        <w:pStyle w:val="ListParagraph"/>
        <w:numPr>
          <w:ilvl w:val="1"/>
          <w:numId w:val="1"/>
        </w:numPr>
      </w:pPr>
      <w:r>
        <w:t>Amanda asked whether it would be beneficial to provide a budget for the Harbor Master tasks.  DJ was more comfortable with getting board approval prior to spending club money for these tasks.</w:t>
      </w:r>
    </w:p>
    <w:p w14:paraId="38A1E5AF" w14:textId="2DE98429" w:rsidR="00132614" w:rsidRDefault="00D57656" w:rsidP="00132614">
      <w:pPr>
        <w:pStyle w:val="ListParagraph"/>
        <w:numPr>
          <w:ilvl w:val="0"/>
          <w:numId w:val="1"/>
        </w:numPr>
      </w:pPr>
      <w:r>
        <w:t>St</w:t>
      </w:r>
      <w:r w:rsidR="00450EB1">
        <w:t>o</w:t>
      </w:r>
      <w:r>
        <w:t>rage</w:t>
      </w:r>
      <w:r w:rsidR="00132614">
        <w:t xml:space="preserve"> – </w:t>
      </w:r>
      <w:r>
        <w:t>Tim</w:t>
      </w:r>
    </w:p>
    <w:p w14:paraId="2B7C4A8E" w14:textId="77777777" w:rsidR="00D57656" w:rsidRDefault="00D57656" w:rsidP="00E01B68">
      <w:pPr>
        <w:pStyle w:val="ListParagraph"/>
        <w:numPr>
          <w:ilvl w:val="1"/>
          <w:numId w:val="1"/>
        </w:numPr>
      </w:pPr>
      <w:r>
        <w:t>Multiple notices have been sent about storage renewals.</w:t>
      </w:r>
    </w:p>
    <w:p w14:paraId="1BEF1FEF" w14:textId="5A44FF3A" w:rsidR="00C775A6" w:rsidRDefault="00D57656" w:rsidP="00D57656">
      <w:pPr>
        <w:pStyle w:val="ListParagraph"/>
        <w:numPr>
          <w:ilvl w:val="2"/>
          <w:numId w:val="1"/>
        </w:numPr>
      </w:pPr>
      <w:r>
        <w:t>Currently 85 dolly spaces and 8 racks have been paid for.</w:t>
      </w:r>
    </w:p>
    <w:p w14:paraId="24004584" w14:textId="4C59C909" w:rsidR="00D57656" w:rsidRDefault="00D57656" w:rsidP="00D57656">
      <w:pPr>
        <w:pStyle w:val="ListParagraph"/>
        <w:numPr>
          <w:ilvl w:val="2"/>
          <w:numId w:val="1"/>
        </w:numPr>
      </w:pPr>
      <w:r>
        <w:t>12 Spaces are still available.</w:t>
      </w:r>
    </w:p>
    <w:p w14:paraId="2B824333" w14:textId="5F2D1BE4" w:rsidR="00D57656" w:rsidRDefault="00D57656" w:rsidP="00D57656">
      <w:pPr>
        <w:pStyle w:val="ListParagraph"/>
        <w:numPr>
          <w:ilvl w:val="2"/>
          <w:numId w:val="1"/>
        </w:numPr>
      </w:pPr>
      <w:r>
        <w:t>Might have 3 -4 “problem” boats where current occupants have not paid or are not active.</w:t>
      </w:r>
    </w:p>
    <w:p w14:paraId="133CD6ED" w14:textId="77777777" w:rsidR="00302423" w:rsidRDefault="00D57656" w:rsidP="00D57656">
      <w:pPr>
        <w:pStyle w:val="ListParagraph"/>
        <w:numPr>
          <w:ilvl w:val="2"/>
          <w:numId w:val="1"/>
        </w:numPr>
      </w:pPr>
      <w:r>
        <w:lastRenderedPageBreak/>
        <w:t>There was some discussion about whether to move unpaid boats, charge a late fee, or open those spots to other members</w:t>
      </w:r>
      <w:r w:rsidR="00302423">
        <w:t>.</w:t>
      </w:r>
    </w:p>
    <w:p w14:paraId="251EAEE2" w14:textId="2527E0C1" w:rsidR="00302423" w:rsidRDefault="00302423" w:rsidP="00302423">
      <w:pPr>
        <w:pStyle w:val="ListParagraph"/>
        <w:numPr>
          <w:ilvl w:val="3"/>
          <w:numId w:val="1"/>
        </w:numPr>
      </w:pPr>
      <w:r>
        <w:t>Peyton asked if we track who is typically delinquent.  Tim said no, but he kind of knows since he’s been handling this for a few years.</w:t>
      </w:r>
    </w:p>
    <w:p w14:paraId="3EF26587" w14:textId="77777777" w:rsidR="00302423" w:rsidRDefault="00302423" w:rsidP="00192A4B">
      <w:pPr>
        <w:pStyle w:val="ListParagraph"/>
        <w:numPr>
          <w:ilvl w:val="3"/>
          <w:numId w:val="1"/>
        </w:numPr>
      </w:pPr>
      <w:r>
        <w:t>Doug felt that we should have a strict policy to enforce on-time payments.</w:t>
      </w:r>
    </w:p>
    <w:p w14:paraId="7D96DF72" w14:textId="2059E42A" w:rsidR="00302423" w:rsidRDefault="00302423" w:rsidP="00302423">
      <w:pPr>
        <w:pStyle w:val="ListParagraph"/>
        <w:numPr>
          <w:ilvl w:val="3"/>
          <w:numId w:val="1"/>
        </w:numPr>
      </w:pPr>
      <w:r>
        <w:t>Tim will continue to contact those with unpaid storage fees, telling them that their space will be opened up to other members.  If they want decide to pay now to keep a space, they will be charged a late fee and will not necessarily get their same space.</w:t>
      </w:r>
    </w:p>
    <w:p w14:paraId="3392E5C4" w14:textId="5DF8C5C5" w:rsidR="00302423" w:rsidRDefault="00302423" w:rsidP="00302423">
      <w:pPr>
        <w:pStyle w:val="ListParagraph"/>
        <w:numPr>
          <w:ilvl w:val="0"/>
          <w:numId w:val="1"/>
        </w:numPr>
      </w:pPr>
      <w:r>
        <w:t>Treasurer - Peyton</w:t>
      </w:r>
    </w:p>
    <w:p w14:paraId="6F02B09D" w14:textId="3259FF1E" w:rsidR="00D57656" w:rsidRDefault="00302423" w:rsidP="00E01B68">
      <w:pPr>
        <w:pStyle w:val="ListParagraph"/>
        <w:numPr>
          <w:ilvl w:val="1"/>
          <w:numId w:val="1"/>
        </w:numPr>
      </w:pPr>
      <w:r>
        <w:t>Comparison of funds from Jan 1 to Mar 3 last year to the same timeframe this year is</w:t>
      </w:r>
      <w:r w:rsidR="00792480">
        <w:t xml:space="preserve"> about equal.</w:t>
      </w:r>
    </w:p>
    <w:p w14:paraId="419CEBEE" w14:textId="4AB044E2" w:rsidR="00792480" w:rsidRDefault="00792480" w:rsidP="00E01B68">
      <w:pPr>
        <w:pStyle w:val="ListParagraph"/>
        <w:numPr>
          <w:ilvl w:val="1"/>
          <w:numId w:val="1"/>
        </w:numPr>
      </w:pPr>
      <w:r>
        <w:t>It will cost $972 to renew Wild Apricot this year, so Peyton asked if she should pay or not.</w:t>
      </w:r>
    </w:p>
    <w:p w14:paraId="674F7A8D" w14:textId="0AB0AFF4" w:rsidR="00792480" w:rsidRDefault="00792480" w:rsidP="00792480">
      <w:pPr>
        <w:pStyle w:val="ListParagraph"/>
        <w:numPr>
          <w:ilvl w:val="2"/>
          <w:numId w:val="1"/>
        </w:numPr>
      </w:pPr>
      <w:r>
        <w:t>Due to lack of time to switch to a new platform, Doug &amp; Amanda recommended that Peyton see if a better price could be negotiated, but that we need to stay with Wild Apricot for this year.</w:t>
      </w:r>
    </w:p>
    <w:p w14:paraId="375AE56E" w14:textId="7AAED418" w:rsidR="00792480" w:rsidRDefault="00792480" w:rsidP="00792480">
      <w:pPr>
        <w:pStyle w:val="ListParagraph"/>
        <w:numPr>
          <w:ilvl w:val="2"/>
          <w:numId w:val="1"/>
        </w:numPr>
      </w:pPr>
      <w:r>
        <w:t>Dirk said that we pay a surcharge to Wild Apricot for using PayPal services, plus we pay PayPal.</w:t>
      </w:r>
    </w:p>
    <w:p w14:paraId="200B92CF" w14:textId="70EE5B04" w:rsidR="00792480" w:rsidRDefault="00792480" w:rsidP="00792480">
      <w:pPr>
        <w:pStyle w:val="ListParagraph"/>
        <w:numPr>
          <w:ilvl w:val="2"/>
          <w:numId w:val="1"/>
        </w:numPr>
      </w:pPr>
      <w:r>
        <w:t>Peyton will make the payment to Wild Apricot attempting to negotiate a better price.  She will also ask about using/converting to Wild Apricot’s payment system to see if it would be beneficial to move away from PayPal.</w:t>
      </w:r>
    </w:p>
    <w:p w14:paraId="4F328DEE" w14:textId="3A29ACEF" w:rsidR="00F14A1B" w:rsidRDefault="00792480" w:rsidP="0047407A">
      <w:pPr>
        <w:pStyle w:val="ListParagraph"/>
        <w:numPr>
          <w:ilvl w:val="0"/>
          <w:numId w:val="1"/>
        </w:numPr>
      </w:pPr>
      <w:r>
        <w:t>City Liaison</w:t>
      </w:r>
      <w:r w:rsidR="00F14A1B">
        <w:t xml:space="preserve"> - D</w:t>
      </w:r>
      <w:r>
        <w:t>oug</w:t>
      </w:r>
    </w:p>
    <w:p w14:paraId="7AEA5AA6" w14:textId="40861A65" w:rsidR="00F14A1B" w:rsidRDefault="00792480" w:rsidP="00792480">
      <w:pPr>
        <w:pStyle w:val="ListParagraph"/>
        <w:numPr>
          <w:ilvl w:val="1"/>
          <w:numId w:val="1"/>
        </w:numPr>
      </w:pPr>
      <w:r>
        <w:t>The gate was once again found to be locked improperly.  The city’s lock was not connected, so the city was not able to open the gate.</w:t>
      </w:r>
    </w:p>
    <w:p w14:paraId="73AF72CC" w14:textId="60377F8D" w:rsidR="00792480" w:rsidRDefault="00792480" w:rsidP="00792480">
      <w:pPr>
        <w:pStyle w:val="ListParagraph"/>
        <w:numPr>
          <w:ilvl w:val="0"/>
          <w:numId w:val="1"/>
        </w:numPr>
      </w:pPr>
      <w:r>
        <w:t>Junior Program – Jeff</w:t>
      </w:r>
    </w:p>
    <w:p w14:paraId="2BA982E4" w14:textId="76231981" w:rsidR="00792480" w:rsidRDefault="00450EB1" w:rsidP="00792480">
      <w:pPr>
        <w:pStyle w:val="ListParagraph"/>
        <w:numPr>
          <w:ilvl w:val="1"/>
          <w:numId w:val="1"/>
        </w:numPr>
      </w:pPr>
      <w:r>
        <w:t>Nothing to add beyond what Brandon Kass from CSC reported.</w:t>
      </w:r>
    </w:p>
    <w:p w14:paraId="3B9670E2" w14:textId="5D5F1D32" w:rsidR="00450EB1" w:rsidRDefault="00450EB1" w:rsidP="00450EB1">
      <w:pPr>
        <w:pStyle w:val="ListParagraph"/>
        <w:numPr>
          <w:ilvl w:val="0"/>
          <w:numId w:val="1"/>
        </w:numPr>
      </w:pPr>
      <w:r>
        <w:t>Dock Master – Ryan</w:t>
      </w:r>
    </w:p>
    <w:p w14:paraId="0AF79607" w14:textId="1C499401" w:rsidR="00450EB1" w:rsidRDefault="00450EB1" w:rsidP="00450EB1">
      <w:pPr>
        <w:pStyle w:val="ListParagraph"/>
        <w:numPr>
          <w:ilvl w:val="1"/>
          <w:numId w:val="1"/>
        </w:numPr>
      </w:pPr>
      <w:r>
        <w:t>Should we build two more dock sections?  We already have the necessary hardware.</w:t>
      </w:r>
    </w:p>
    <w:p w14:paraId="4DBF9B97" w14:textId="2DD32DCC" w:rsidR="00450EB1" w:rsidRDefault="00450EB1" w:rsidP="00450EB1">
      <w:pPr>
        <w:pStyle w:val="ListParagraph"/>
        <w:numPr>
          <w:ilvl w:val="2"/>
          <w:numId w:val="1"/>
        </w:numPr>
      </w:pPr>
      <w:r>
        <w:t>Tim questioned if more dock sections are necessary.  He felt it might be an unnecessary burden to build, put in each tear, take out, and maintain.</w:t>
      </w:r>
    </w:p>
    <w:p w14:paraId="1990ADA6" w14:textId="070D76A5" w:rsidR="00450EB1" w:rsidRDefault="00450EB1" w:rsidP="00450EB1">
      <w:pPr>
        <w:pStyle w:val="ListParagraph"/>
        <w:numPr>
          <w:ilvl w:val="2"/>
          <w:numId w:val="1"/>
        </w:numPr>
      </w:pPr>
      <w:r>
        <w:t>Doug asked what the anticipated need for additional dock sections is.  Ryan said the docks are pretty congested, especially during special events like Snipe Championships, Regattas, etc.</w:t>
      </w:r>
    </w:p>
    <w:p w14:paraId="2A8D5276" w14:textId="215AF868" w:rsidR="00450EB1" w:rsidRDefault="00450EB1" w:rsidP="00450EB1">
      <w:pPr>
        <w:pStyle w:val="ListParagraph"/>
        <w:numPr>
          <w:ilvl w:val="2"/>
          <w:numId w:val="1"/>
        </w:numPr>
      </w:pPr>
      <w:r>
        <w:t>Gib thought that another section would be beneficial for the south dock</w:t>
      </w:r>
      <w:r w:rsidR="006F0CFE">
        <w:t>.  One of the Catalinas is in very shallow water when the water level starts going down in the fall.</w:t>
      </w:r>
    </w:p>
    <w:p w14:paraId="39F87C9B" w14:textId="71ED94E2" w:rsidR="006F0CFE" w:rsidRDefault="006F0CFE" w:rsidP="00450EB1">
      <w:pPr>
        <w:pStyle w:val="ListParagraph"/>
        <w:numPr>
          <w:ilvl w:val="2"/>
          <w:numId w:val="1"/>
        </w:numPr>
      </w:pPr>
      <w:r>
        <w:t>Overall consensus was to build one new dock section and an additional gang plank.</w:t>
      </w:r>
    </w:p>
    <w:p w14:paraId="427587C8" w14:textId="0945542B" w:rsidR="006F0CFE" w:rsidRDefault="006F0CFE" w:rsidP="006A31FB">
      <w:pPr>
        <w:pStyle w:val="ListParagraph"/>
        <w:numPr>
          <w:ilvl w:val="0"/>
          <w:numId w:val="1"/>
        </w:numPr>
      </w:pPr>
      <w:r>
        <w:t>Amanda asked for suggestions for a Social chairperson and a Membership chairperson.</w:t>
      </w:r>
    </w:p>
    <w:p w14:paraId="43BAA20E" w14:textId="75262FD7" w:rsidR="006F0CFE" w:rsidRDefault="006F0CFE" w:rsidP="006A31FB">
      <w:pPr>
        <w:pStyle w:val="ListParagraph"/>
        <w:numPr>
          <w:ilvl w:val="1"/>
          <w:numId w:val="1"/>
        </w:numPr>
      </w:pPr>
      <w:r>
        <w:t>No immediate recommendations were made.</w:t>
      </w:r>
    </w:p>
    <w:p w14:paraId="67550050" w14:textId="69D54BC4" w:rsidR="006F0CFE" w:rsidRDefault="006F0CFE" w:rsidP="006A31FB">
      <w:pPr>
        <w:pStyle w:val="ListParagraph"/>
        <w:numPr>
          <w:ilvl w:val="1"/>
          <w:numId w:val="1"/>
        </w:numPr>
      </w:pPr>
      <w:r>
        <w:t>Amanda will send a request out to the general membership</w:t>
      </w:r>
    </w:p>
    <w:p w14:paraId="36C8914B" w14:textId="663E909F" w:rsidR="006F0CFE" w:rsidRDefault="006F0CFE" w:rsidP="006A31FB">
      <w:pPr>
        <w:pStyle w:val="ListParagraph"/>
        <w:numPr>
          <w:ilvl w:val="0"/>
          <w:numId w:val="1"/>
        </w:numPr>
      </w:pPr>
      <w:r>
        <w:t>Automated Gate – Ryan</w:t>
      </w:r>
    </w:p>
    <w:p w14:paraId="032E879C" w14:textId="0735AD3F" w:rsidR="006F0CFE" w:rsidRDefault="006F0CFE" w:rsidP="006A31FB">
      <w:pPr>
        <w:pStyle w:val="ListParagraph"/>
        <w:numPr>
          <w:ilvl w:val="1"/>
          <w:numId w:val="1"/>
        </w:numPr>
      </w:pPr>
      <w:r>
        <w:lastRenderedPageBreak/>
        <w:t>Ryan will investigate options for an automated gate system that would allow for each member to have their own entry code.  He will come back to the board with a proposal.</w:t>
      </w:r>
    </w:p>
    <w:p w14:paraId="5D0B9400" w14:textId="38A5A9E7" w:rsidR="006F0CFE" w:rsidRDefault="006F0CFE" w:rsidP="006A31FB">
      <w:pPr>
        <w:pStyle w:val="ListParagraph"/>
        <w:numPr>
          <w:ilvl w:val="1"/>
          <w:numId w:val="1"/>
        </w:numPr>
      </w:pPr>
      <w:r>
        <w:t>Ryan would likely need Dirk’s assistance with purchasing a solar power system to operate the gate.  Dirk added that the gate would need a way to manually open/close the gate in case of power system failure.</w:t>
      </w:r>
    </w:p>
    <w:p w14:paraId="4673E4A0" w14:textId="560AC22F" w:rsidR="006A31FB" w:rsidRDefault="006A31FB" w:rsidP="006A31FB">
      <w:pPr>
        <w:pStyle w:val="ListParagraph"/>
        <w:numPr>
          <w:ilvl w:val="0"/>
          <w:numId w:val="1"/>
        </w:numPr>
      </w:pPr>
      <w:r>
        <w:t>Spring Clean-Up Day</w:t>
      </w:r>
    </w:p>
    <w:p w14:paraId="503BB259" w14:textId="5A70CDF3" w:rsidR="006A31FB" w:rsidRDefault="006A31FB" w:rsidP="004D6169">
      <w:pPr>
        <w:pStyle w:val="ListParagraph"/>
        <w:numPr>
          <w:ilvl w:val="1"/>
          <w:numId w:val="1"/>
        </w:numPr>
      </w:pPr>
      <w:r>
        <w:t>Scheduled for March 28 with an April 4 backup date. (first race is April 5)</w:t>
      </w:r>
    </w:p>
    <w:p w14:paraId="3499D10C" w14:textId="23E54B68" w:rsidR="006A31FB" w:rsidRDefault="006A31FB" w:rsidP="004D6169">
      <w:pPr>
        <w:pStyle w:val="ListParagraph"/>
        <w:numPr>
          <w:ilvl w:val="1"/>
          <w:numId w:val="1"/>
        </w:numPr>
      </w:pPr>
      <w:r>
        <w:t>Food – Amanda will request a volunteer from the general membership.</w:t>
      </w:r>
    </w:p>
    <w:p w14:paraId="2E8A881C" w14:textId="3DC3B7E4" w:rsidR="006A31FB" w:rsidRDefault="006A31FB" w:rsidP="004D6169">
      <w:pPr>
        <w:pStyle w:val="ListParagraph"/>
        <w:numPr>
          <w:ilvl w:val="1"/>
          <w:numId w:val="1"/>
        </w:numPr>
      </w:pPr>
      <w:r>
        <w:t>Some suggested To-Do’s: Barge deck repair/paint, put in docks, clean up sheds.</w:t>
      </w:r>
    </w:p>
    <w:p w14:paraId="18728391" w14:textId="41BE5E5E" w:rsidR="006A31FB" w:rsidRDefault="006A31FB" w:rsidP="006A31FB">
      <w:pPr>
        <w:pStyle w:val="ListParagraph"/>
        <w:numPr>
          <w:ilvl w:val="0"/>
          <w:numId w:val="1"/>
        </w:numPr>
      </w:pPr>
      <w:r>
        <w:t>Handwash Station</w:t>
      </w:r>
    </w:p>
    <w:p w14:paraId="3F372101" w14:textId="3AF4D508" w:rsidR="006A31FB" w:rsidRDefault="006A31FB" w:rsidP="006A31FB">
      <w:pPr>
        <w:pStyle w:val="ListParagraph"/>
        <w:numPr>
          <w:ilvl w:val="1"/>
          <w:numId w:val="1"/>
        </w:numPr>
      </w:pPr>
      <w:r>
        <w:t>Doug would like the club to have a handwash station at the club all year.</w:t>
      </w:r>
    </w:p>
    <w:p w14:paraId="5D9D6D5F" w14:textId="5C265DE6" w:rsidR="006A31FB" w:rsidRDefault="006A31FB" w:rsidP="006A31FB">
      <w:pPr>
        <w:pStyle w:val="ListParagraph"/>
        <w:numPr>
          <w:ilvl w:val="1"/>
          <w:numId w:val="1"/>
        </w:numPr>
      </w:pPr>
      <w:r>
        <w:t>Amanda agreed.</w:t>
      </w:r>
    </w:p>
    <w:p w14:paraId="46ED27CE" w14:textId="385DFA3E" w:rsidR="006A31FB" w:rsidRDefault="006A31FB" w:rsidP="006A31FB">
      <w:pPr>
        <w:pStyle w:val="ListParagraph"/>
        <w:numPr>
          <w:ilvl w:val="1"/>
          <w:numId w:val="1"/>
        </w:numPr>
      </w:pPr>
      <w:r>
        <w:t>Doug will take the lead on this.</w:t>
      </w:r>
    </w:p>
    <w:p w14:paraId="0855FA90" w14:textId="3915E20E" w:rsidR="006A31FB" w:rsidRDefault="006A31FB" w:rsidP="006A31FB">
      <w:pPr>
        <w:pStyle w:val="ListParagraph"/>
        <w:numPr>
          <w:ilvl w:val="0"/>
          <w:numId w:val="1"/>
        </w:numPr>
      </w:pPr>
      <w:r>
        <w:t>Rental Boat Coordination</w:t>
      </w:r>
    </w:p>
    <w:p w14:paraId="178DF626" w14:textId="577EDFBB" w:rsidR="006A31FB" w:rsidRDefault="006A31FB" w:rsidP="006A31FB">
      <w:pPr>
        <w:pStyle w:val="ListParagraph"/>
        <w:numPr>
          <w:ilvl w:val="1"/>
          <w:numId w:val="1"/>
        </w:numPr>
      </w:pPr>
      <w:r>
        <w:t>Peyton is too busy with treasurer duties to continue with the rental boat tasks.</w:t>
      </w:r>
    </w:p>
    <w:p w14:paraId="3959E7A5" w14:textId="4BC28473" w:rsidR="006A31FB" w:rsidRDefault="006A31FB" w:rsidP="006A31FB">
      <w:pPr>
        <w:pStyle w:val="ListParagraph"/>
        <w:numPr>
          <w:ilvl w:val="1"/>
          <w:numId w:val="1"/>
        </w:numPr>
      </w:pPr>
      <w:r>
        <w:t>A replacement coordinator is needed.</w:t>
      </w:r>
    </w:p>
    <w:p w14:paraId="39620B5E" w14:textId="65705718" w:rsidR="006A31FB" w:rsidRDefault="006A31FB" w:rsidP="0016390D">
      <w:pPr>
        <w:pStyle w:val="ListParagraph"/>
        <w:numPr>
          <w:ilvl w:val="0"/>
          <w:numId w:val="1"/>
        </w:numPr>
      </w:pPr>
      <w:r>
        <w:t>Next Meeting</w:t>
      </w:r>
      <w:r w:rsidR="0016390D">
        <w:t xml:space="preserve"> - </w:t>
      </w:r>
      <w:r>
        <w:t>April 7</w:t>
      </w:r>
    </w:p>
    <w:p w14:paraId="021DDCD7" w14:textId="16CC26CC" w:rsidR="00F14A1B" w:rsidRDefault="00D22F36" w:rsidP="00F14A1B">
      <w:pPr>
        <w:pStyle w:val="ListParagraph"/>
        <w:numPr>
          <w:ilvl w:val="0"/>
          <w:numId w:val="1"/>
        </w:numPr>
      </w:pPr>
      <w:r>
        <w:t>M</w:t>
      </w:r>
      <w:r w:rsidR="0047407A" w:rsidRPr="001423FD">
        <w:t xml:space="preserve">eeting </w:t>
      </w:r>
      <w:r>
        <w:t xml:space="preserve">was </w:t>
      </w:r>
      <w:r w:rsidR="0047407A" w:rsidRPr="001423FD">
        <w:t>adjourned at</w:t>
      </w:r>
      <w:r w:rsidR="0016390D">
        <w:t xml:space="preserve"> 9</w:t>
      </w:r>
      <w:r w:rsidR="00F14A1B">
        <w:t>:23 pm</w:t>
      </w:r>
      <w:r w:rsidR="0047407A" w:rsidRPr="001423FD">
        <w:t xml:space="preserve"> .</w:t>
      </w:r>
    </w:p>
    <w:p w14:paraId="313A5F3B" w14:textId="6E71B600" w:rsidR="00F14A1B" w:rsidRDefault="0016390D" w:rsidP="00FB36E0">
      <w:pPr>
        <w:pStyle w:val="ListParagraph"/>
        <w:numPr>
          <w:ilvl w:val="1"/>
          <w:numId w:val="1"/>
        </w:numPr>
      </w:pPr>
      <w:r>
        <w:t>Peyton</w:t>
      </w:r>
      <w:r w:rsidR="00F14A1B">
        <w:t xml:space="preserve"> motioned</w:t>
      </w:r>
    </w:p>
    <w:p w14:paraId="5E8FA95E" w14:textId="60F94201" w:rsidR="00F14A1B" w:rsidRDefault="0016390D" w:rsidP="00DA2BD4">
      <w:pPr>
        <w:pStyle w:val="ListParagraph"/>
        <w:numPr>
          <w:ilvl w:val="1"/>
          <w:numId w:val="1"/>
        </w:numPr>
      </w:pPr>
      <w:r>
        <w:t>Doug</w:t>
      </w:r>
      <w:bookmarkStart w:id="0" w:name="_GoBack"/>
      <w:bookmarkEnd w:id="0"/>
      <w:r w:rsidR="00F14A1B">
        <w:t xml:space="preserve"> seconded</w:t>
      </w:r>
    </w:p>
    <w:p w14:paraId="23FD83D1" w14:textId="1A237D6E" w:rsidR="00F14A1B" w:rsidRDefault="00F14A1B" w:rsidP="00DA2BD4">
      <w:pPr>
        <w:pStyle w:val="ListParagraph"/>
        <w:numPr>
          <w:ilvl w:val="1"/>
          <w:numId w:val="1"/>
        </w:numPr>
      </w:pPr>
      <w:r>
        <w:t>All in favor</w:t>
      </w:r>
    </w:p>
    <w:sectPr w:rsidR="00F14A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623B0" w14:textId="77777777" w:rsidR="00E75D32" w:rsidRDefault="00E75D32" w:rsidP="00E75D32">
      <w:pPr>
        <w:spacing w:after="0" w:line="240" w:lineRule="auto"/>
      </w:pPr>
      <w:r>
        <w:separator/>
      </w:r>
    </w:p>
  </w:endnote>
  <w:endnote w:type="continuationSeparator" w:id="0">
    <w:p w14:paraId="2F7A5270" w14:textId="77777777" w:rsidR="00E75D32" w:rsidRDefault="00E75D32" w:rsidP="00E7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CD70F" w14:textId="77777777" w:rsidR="00E75D32" w:rsidRDefault="00E75D32" w:rsidP="00E75D32">
      <w:pPr>
        <w:spacing w:after="0" w:line="240" w:lineRule="auto"/>
      </w:pPr>
      <w:r>
        <w:separator/>
      </w:r>
    </w:p>
  </w:footnote>
  <w:footnote w:type="continuationSeparator" w:id="0">
    <w:p w14:paraId="6D966F20" w14:textId="77777777" w:rsidR="00E75D32" w:rsidRDefault="00E75D32" w:rsidP="00E7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60064"/>
    <w:multiLevelType w:val="hybridMultilevel"/>
    <w:tmpl w:val="81BA3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C04"/>
    <w:rsid w:val="000070D4"/>
    <w:rsid w:val="00016431"/>
    <w:rsid w:val="000212C6"/>
    <w:rsid w:val="00021884"/>
    <w:rsid w:val="00023933"/>
    <w:rsid w:val="00025EF5"/>
    <w:rsid w:val="00030068"/>
    <w:rsid w:val="00037DEF"/>
    <w:rsid w:val="000514A7"/>
    <w:rsid w:val="000537E3"/>
    <w:rsid w:val="000620DC"/>
    <w:rsid w:val="00063742"/>
    <w:rsid w:val="00071045"/>
    <w:rsid w:val="00095C3B"/>
    <w:rsid w:val="000A174A"/>
    <w:rsid w:val="000A52C9"/>
    <w:rsid w:val="000A599B"/>
    <w:rsid w:val="000A774E"/>
    <w:rsid w:val="000B4BE2"/>
    <w:rsid w:val="000B77C6"/>
    <w:rsid w:val="000C26A8"/>
    <w:rsid w:val="000D440B"/>
    <w:rsid w:val="000D44CF"/>
    <w:rsid w:val="000F3EE0"/>
    <w:rsid w:val="000F5448"/>
    <w:rsid w:val="00110D93"/>
    <w:rsid w:val="00120E43"/>
    <w:rsid w:val="00122D38"/>
    <w:rsid w:val="00123DEF"/>
    <w:rsid w:val="0013226B"/>
    <w:rsid w:val="00132614"/>
    <w:rsid w:val="001423FD"/>
    <w:rsid w:val="00147247"/>
    <w:rsid w:val="001522C7"/>
    <w:rsid w:val="001528A9"/>
    <w:rsid w:val="0016390D"/>
    <w:rsid w:val="0017187C"/>
    <w:rsid w:val="001828EA"/>
    <w:rsid w:val="001930F0"/>
    <w:rsid w:val="0019359A"/>
    <w:rsid w:val="00194344"/>
    <w:rsid w:val="001A2AE0"/>
    <w:rsid w:val="001A54C7"/>
    <w:rsid w:val="001A6B72"/>
    <w:rsid w:val="001A6BED"/>
    <w:rsid w:val="001B177B"/>
    <w:rsid w:val="001B2888"/>
    <w:rsid w:val="001B4FA6"/>
    <w:rsid w:val="001C48BF"/>
    <w:rsid w:val="001C63E6"/>
    <w:rsid w:val="001D0B2E"/>
    <w:rsid w:val="001D5D7A"/>
    <w:rsid w:val="001E2205"/>
    <w:rsid w:val="001E2A44"/>
    <w:rsid w:val="001E4749"/>
    <w:rsid w:val="001E5C38"/>
    <w:rsid w:val="001F673A"/>
    <w:rsid w:val="00205F10"/>
    <w:rsid w:val="0021023C"/>
    <w:rsid w:val="00214BDF"/>
    <w:rsid w:val="00217361"/>
    <w:rsid w:val="00227133"/>
    <w:rsid w:val="002313AC"/>
    <w:rsid w:val="00233572"/>
    <w:rsid w:val="0023543E"/>
    <w:rsid w:val="00237351"/>
    <w:rsid w:val="002524EC"/>
    <w:rsid w:val="002534D1"/>
    <w:rsid w:val="002565C8"/>
    <w:rsid w:val="00261AE6"/>
    <w:rsid w:val="00266C13"/>
    <w:rsid w:val="00285B42"/>
    <w:rsid w:val="00285C38"/>
    <w:rsid w:val="002D4A2D"/>
    <w:rsid w:val="002E6FE7"/>
    <w:rsid w:val="00302423"/>
    <w:rsid w:val="00304C55"/>
    <w:rsid w:val="003125D8"/>
    <w:rsid w:val="00313717"/>
    <w:rsid w:val="00327A1E"/>
    <w:rsid w:val="003529BA"/>
    <w:rsid w:val="0035457F"/>
    <w:rsid w:val="00354CE9"/>
    <w:rsid w:val="00371206"/>
    <w:rsid w:val="003921FB"/>
    <w:rsid w:val="0039773E"/>
    <w:rsid w:val="003A26C6"/>
    <w:rsid w:val="003B1574"/>
    <w:rsid w:val="003B443A"/>
    <w:rsid w:val="003C6022"/>
    <w:rsid w:val="003D049C"/>
    <w:rsid w:val="003D1CA6"/>
    <w:rsid w:val="003D55BF"/>
    <w:rsid w:val="003F071A"/>
    <w:rsid w:val="003F5C8B"/>
    <w:rsid w:val="003F7B1A"/>
    <w:rsid w:val="0040345B"/>
    <w:rsid w:val="0041178D"/>
    <w:rsid w:val="00422CD4"/>
    <w:rsid w:val="00425545"/>
    <w:rsid w:val="00450EB1"/>
    <w:rsid w:val="00451ABD"/>
    <w:rsid w:val="00464CFF"/>
    <w:rsid w:val="004708CC"/>
    <w:rsid w:val="0047407A"/>
    <w:rsid w:val="00480CDA"/>
    <w:rsid w:val="00490C3A"/>
    <w:rsid w:val="00491F91"/>
    <w:rsid w:val="00496D4E"/>
    <w:rsid w:val="004A3904"/>
    <w:rsid w:val="004B07AD"/>
    <w:rsid w:val="004C67A4"/>
    <w:rsid w:val="004D7452"/>
    <w:rsid w:val="004E6B80"/>
    <w:rsid w:val="004F0252"/>
    <w:rsid w:val="004F1F42"/>
    <w:rsid w:val="004F6ABB"/>
    <w:rsid w:val="00500207"/>
    <w:rsid w:val="00507978"/>
    <w:rsid w:val="00510E39"/>
    <w:rsid w:val="00511179"/>
    <w:rsid w:val="00516942"/>
    <w:rsid w:val="00517E96"/>
    <w:rsid w:val="00523BA8"/>
    <w:rsid w:val="0052428D"/>
    <w:rsid w:val="005258CC"/>
    <w:rsid w:val="00535B9C"/>
    <w:rsid w:val="00540D92"/>
    <w:rsid w:val="00554E8F"/>
    <w:rsid w:val="00570F04"/>
    <w:rsid w:val="005712D2"/>
    <w:rsid w:val="00573445"/>
    <w:rsid w:val="00576D98"/>
    <w:rsid w:val="00581F3B"/>
    <w:rsid w:val="005932CC"/>
    <w:rsid w:val="00594489"/>
    <w:rsid w:val="005A56C8"/>
    <w:rsid w:val="005B2545"/>
    <w:rsid w:val="005B3673"/>
    <w:rsid w:val="005C5E58"/>
    <w:rsid w:val="005D7831"/>
    <w:rsid w:val="005D7833"/>
    <w:rsid w:val="005E1332"/>
    <w:rsid w:val="005F659D"/>
    <w:rsid w:val="00601156"/>
    <w:rsid w:val="0062356E"/>
    <w:rsid w:val="0062447A"/>
    <w:rsid w:val="00632652"/>
    <w:rsid w:val="00634516"/>
    <w:rsid w:val="00637ADA"/>
    <w:rsid w:val="006439ED"/>
    <w:rsid w:val="00643A74"/>
    <w:rsid w:val="00670394"/>
    <w:rsid w:val="00671D6A"/>
    <w:rsid w:val="00683817"/>
    <w:rsid w:val="00684F41"/>
    <w:rsid w:val="006A31FB"/>
    <w:rsid w:val="006A3691"/>
    <w:rsid w:val="006B0505"/>
    <w:rsid w:val="006B1235"/>
    <w:rsid w:val="006B4206"/>
    <w:rsid w:val="006C24C8"/>
    <w:rsid w:val="006C4764"/>
    <w:rsid w:val="006D0EF6"/>
    <w:rsid w:val="006D3135"/>
    <w:rsid w:val="006E07CD"/>
    <w:rsid w:val="006E2AB9"/>
    <w:rsid w:val="006E7DB9"/>
    <w:rsid w:val="006F0201"/>
    <w:rsid w:val="006F0CFE"/>
    <w:rsid w:val="006F338F"/>
    <w:rsid w:val="00706BA5"/>
    <w:rsid w:val="00712182"/>
    <w:rsid w:val="00723E8E"/>
    <w:rsid w:val="0072665F"/>
    <w:rsid w:val="0072736F"/>
    <w:rsid w:val="00731DA0"/>
    <w:rsid w:val="00732F14"/>
    <w:rsid w:val="0073660E"/>
    <w:rsid w:val="0074716E"/>
    <w:rsid w:val="007709F8"/>
    <w:rsid w:val="007719F9"/>
    <w:rsid w:val="00780D40"/>
    <w:rsid w:val="0078120A"/>
    <w:rsid w:val="00785262"/>
    <w:rsid w:val="007908D4"/>
    <w:rsid w:val="00792480"/>
    <w:rsid w:val="00792F86"/>
    <w:rsid w:val="00796570"/>
    <w:rsid w:val="007A1DDF"/>
    <w:rsid w:val="007C5D18"/>
    <w:rsid w:val="007C7C8B"/>
    <w:rsid w:val="007D6D23"/>
    <w:rsid w:val="0080009F"/>
    <w:rsid w:val="0080320A"/>
    <w:rsid w:val="008050BD"/>
    <w:rsid w:val="00813A66"/>
    <w:rsid w:val="008202BD"/>
    <w:rsid w:val="00827B27"/>
    <w:rsid w:val="00827C78"/>
    <w:rsid w:val="0083303A"/>
    <w:rsid w:val="008549DF"/>
    <w:rsid w:val="008553D6"/>
    <w:rsid w:val="00866B3C"/>
    <w:rsid w:val="00866BCB"/>
    <w:rsid w:val="008676A6"/>
    <w:rsid w:val="00874B74"/>
    <w:rsid w:val="008806FF"/>
    <w:rsid w:val="00881A6E"/>
    <w:rsid w:val="0088249B"/>
    <w:rsid w:val="008A0AB4"/>
    <w:rsid w:val="008A1F55"/>
    <w:rsid w:val="008A2FFB"/>
    <w:rsid w:val="008B27F6"/>
    <w:rsid w:val="008B55FF"/>
    <w:rsid w:val="008C140F"/>
    <w:rsid w:val="008D253C"/>
    <w:rsid w:val="008D3EB6"/>
    <w:rsid w:val="008E5BF9"/>
    <w:rsid w:val="008E6C58"/>
    <w:rsid w:val="0090780F"/>
    <w:rsid w:val="00916F5F"/>
    <w:rsid w:val="00924127"/>
    <w:rsid w:val="00926D18"/>
    <w:rsid w:val="00934A5B"/>
    <w:rsid w:val="009424F3"/>
    <w:rsid w:val="00943070"/>
    <w:rsid w:val="00943475"/>
    <w:rsid w:val="00946DFF"/>
    <w:rsid w:val="009568E2"/>
    <w:rsid w:val="009944EB"/>
    <w:rsid w:val="009A344D"/>
    <w:rsid w:val="009A3708"/>
    <w:rsid w:val="009D09B1"/>
    <w:rsid w:val="009D221B"/>
    <w:rsid w:val="009F453B"/>
    <w:rsid w:val="009F51C2"/>
    <w:rsid w:val="00A0117F"/>
    <w:rsid w:val="00A014E0"/>
    <w:rsid w:val="00A034EB"/>
    <w:rsid w:val="00A209B5"/>
    <w:rsid w:val="00A250C7"/>
    <w:rsid w:val="00A2563C"/>
    <w:rsid w:val="00A3148C"/>
    <w:rsid w:val="00A33A02"/>
    <w:rsid w:val="00A42E35"/>
    <w:rsid w:val="00A47112"/>
    <w:rsid w:val="00A5762E"/>
    <w:rsid w:val="00A73D8E"/>
    <w:rsid w:val="00A765E8"/>
    <w:rsid w:val="00A77C38"/>
    <w:rsid w:val="00A81C62"/>
    <w:rsid w:val="00A85A2F"/>
    <w:rsid w:val="00A87D0F"/>
    <w:rsid w:val="00A87E81"/>
    <w:rsid w:val="00AA76CF"/>
    <w:rsid w:val="00AB0DEF"/>
    <w:rsid w:val="00AC29FC"/>
    <w:rsid w:val="00AC5FC5"/>
    <w:rsid w:val="00AD4879"/>
    <w:rsid w:val="00AE23A0"/>
    <w:rsid w:val="00AE71A6"/>
    <w:rsid w:val="00AF2A46"/>
    <w:rsid w:val="00AF5B23"/>
    <w:rsid w:val="00B01C0B"/>
    <w:rsid w:val="00B05916"/>
    <w:rsid w:val="00B15796"/>
    <w:rsid w:val="00B32F4D"/>
    <w:rsid w:val="00B339BE"/>
    <w:rsid w:val="00B4171B"/>
    <w:rsid w:val="00B44505"/>
    <w:rsid w:val="00B447E9"/>
    <w:rsid w:val="00B56455"/>
    <w:rsid w:val="00B5778B"/>
    <w:rsid w:val="00B60B5A"/>
    <w:rsid w:val="00B63BEB"/>
    <w:rsid w:val="00B6680E"/>
    <w:rsid w:val="00B707D0"/>
    <w:rsid w:val="00B70B7D"/>
    <w:rsid w:val="00B720E2"/>
    <w:rsid w:val="00B76533"/>
    <w:rsid w:val="00B829A6"/>
    <w:rsid w:val="00B8509E"/>
    <w:rsid w:val="00BA0A24"/>
    <w:rsid w:val="00BA4876"/>
    <w:rsid w:val="00BB1C04"/>
    <w:rsid w:val="00BB2DA1"/>
    <w:rsid w:val="00BB33F3"/>
    <w:rsid w:val="00BB3BB0"/>
    <w:rsid w:val="00BC0023"/>
    <w:rsid w:val="00BC12B7"/>
    <w:rsid w:val="00BD3936"/>
    <w:rsid w:val="00BD425A"/>
    <w:rsid w:val="00BE6D53"/>
    <w:rsid w:val="00BF2720"/>
    <w:rsid w:val="00BF6E50"/>
    <w:rsid w:val="00C00A37"/>
    <w:rsid w:val="00C04001"/>
    <w:rsid w:val="00C040B3"/>
    <w:rsid w:val="00C069BC"/>
    <w:rsid w:val="00C139E2"/>
    <w:rsid w:val="00C17A5D"/>
    <w:rsid w:val="00C20638"/>
    <w:rsid w:val="00C23CE7"/>
    <w:rsid w:val="00C26A8E"/>
    <w:rsid w:val="00C30B53"/>
    <w:rsid w:val="00C3650B"/>
    <w:rsid w:val="00C371D7"/>
    <w:rsid w:val="00C40474"/>
    <w:rsid w:val="00C406BC"/>
    <w:rsid w:val="00C519A6"/>
    <w:rsid w:val="00C54BA5"/>
    <w:rsid w:val="00C65C3A"/>
    <w:rsid w:val="00C671EA"/>
    <w:rsid w:val="00C71B8E"/>
    <w:rsid w:val="00C76356"/>
    <w:rsid w:val="00C775A6"/>
    <w:rsid w:val="00C80A31"/>
    <w:rsid w:val="00C82EBA"/>
    <w:rsid w:val="00C83702"/>
    <w:rsid w:val="00C8725E"/>
    <w:rsid w:val="00C94F5A"/>
    <w:rsid w:val="00C9570D"/>
    <w:rsid w:val="00CA26CE"/>
    <w:rsid w:val="00CA650D"/>
    <w:rsid w:val="00CA6B03"/>
    <w:rsid w:val="00CB2E9A"/>
    <w:rsid w:val="00CD6F27"/>
    <w:rsid w:val="00CE0C1D"/>
    <w:rsid w:val="00CE7CF7"/>
    <w:rsid w:val="00CF13BA"/>
    <w:rsid w:val="00CF2925"/>
    <w:rsid w:val="00D04B23"/>
    <w:rsid w:val="00D04E27"/>
    <w:rsid w:val="00D05309"/>
    <w:rsid w:val="00D20192"/>
    <w:rsid w:val="00D21AD0"/>
    <w:rsid w:val="00D22F36"/>
    <w:rsid w:val="00D301F9"/>
    <w:rsid w:val="00D4228B"/>
    <w:rsid w:val="00D45316"/>
    <w:rsid w:val="00D477EA"/>
    <w:rsid w:val="00D518D1"/>
    <w:rsid w:val="00D523EF"/>
    <w:rsid w:val="00D560A0"/>
    <w:rsid w:val="00D57656"/>
    <w:rsid w:val="00D74C6A"/>
    <w:rsid w:val="00D75146"/>
    <w:rsid w:val="00D7762A"/>
    <w:rsid w:val="00D77A3B"/>
    <w:rsid w:val="00D8003C"/>
    <w:rsid w:val="00D835B2"/>
    <w:rsid w:val="00D948BB"/>
    <w:rsid w:val="00D94CC8"/>
    <w:rsid w:val="00D97C6B"/>
    <w:rsid w:val="00DA5B7E"/>
    <w:rsid w:val="00DB6569"/>
    <w:rsid w:val="00DC5059"/>
    <w:rsid w:val="00DE17DA"/>
    <w:rsid w:val="00E01B68"/>
    <w:rsid w:val="00E12BDB"/>
    <w:rsid w:val="00E12C69"/>
    <w:rsid w:val="00E203AE"/>
    <w:rsid w:val="00E40B9E"/>
    <w:rsid w:val="00E41CA5"/>
    <w:rsid w:val="00E41F91"/>
    <w:rsid w:val="00E432E7"/>
    <w:rsid w:val="00E45257"/>
    <w:rsid w:val="00E46B86"/>
    <w:rsid w:val="00E475F5"/>
    <w:rsid w:val="00E507E8"/>
    <w:rsid w:val="00E60AD4"/>
    <w:rsid w:val="00E75D32"/>
    <w:rsid w:val="00E76C34"/>
    <w:rsid w:val="00E8013D"/>
    <w:rsid w:val="00E84119"/>
    <w:rsid w:val="00E86363"/>
    <w:rsid w:val="00E9010B"/>
    <w:rsid w:val="00E916B9"/>
    <w:rsid w:val="00E9644C"/>
    <w:rsid w:val="00EA1C9A"/>
    <w:rsid w:val="00EA3AE5"/>
    <w:rsid w:val="00EA400E"/>
    <w:rsid w:val="00EB703E"/>
    <w:rsid w:val="00EC3A34"/>
    <w:rsid w:val="00ED00E8"/>
    <w:rsid w:val="00ED0FD0"/>
    <w:rsid w:val="00EE0F8A"/>
    <w:rsid w:val="00EE488F"/>
    <w:rsid w:val="00EF1467"/>
    <w:rsid w:val="00EF1C41"/>
    <w:rsid w:val="00EF2C78"/>
    <w:rsid w:val="00EF392D"/>
    <w:rsid w:val="00EF4434"/>
    <w:rsid w:val="00EF5CB2"/>
    <w:rsid w:val="00F12220"/>
    <w:rsid w:val="00F14A1B"/>
    <w:rsid w:val="00F25508"/>
    <w:rsid w:val="00F45939"/>
    <w:rsid w:val="00F45DC1"/>
    <w:rsid w:val="00F538FD"/>
    <w:rsid w:val="00F83407"/>
    <w:rsid w:val="00F84B89"/>
    <w:rsid w:val="00F8670F"/>
    <w:rsid w:val="00FA0DE6"/>
    <w:rsid w:val="00FA4323"/>
    <w:rsid w:val="00FB082D"/>
    <w:rsid w:val="00FC53B2"/>
    <w:rsid w:val="00FE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54A1"/>
  <w15:chartTrackingRefBased/>
  <w15:docId w15:val="{4CC44343-C103-4F9F-8812-937F0A82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C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C04"/>
    <w:pPr>
      <w:ind w:left="720"/>
      <w:contextualSpacing/>
    </w:pPr>
  </w:style>
  <w:style w:type="paragraph" w:styleId="Header">
    <w:name w:val="header"/>
    <w:basedOn w:val="Normal"/>
    <w:link w:val="HeaderChar"/>
    <w:uiPriority w:val="99"/>
    <w:unhideWhenUsed/>
    <w:rsid w:val="00E75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D32"/>
  </w:style>
  <w:style w:type="paragraph" w:styleId="Footer">
    <w:name w:val="footer"/>
    <w:basedOn w:val="Normal"/>
    <w:link w:val="FooterChar"/>
    <w:uiPriority w:val="99"/>
    <w:unhideWhenUsed/>
    <w:rsid w:val="00E75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11339">
      <w:bodyDiv w:val="1"/>
      <w:marLeft w:val="0"/>
      <w:marRight w:val="0"/>
      <w:marTop w:val="0"/>
      <w:marBottom w:val="0"/>
      <w:divBdr>
        <w:top w:val="none" w:sz="0" w:space="0" w:color="auto"/>
        <w:left w:val="none" w:sz="0" w:space="0" w:color="auto"/>
        <w:bottom w:val="none" w:sz="0" w:space="0" w:color="auto"/>
        <w:right w:val="none" w:sz="0" w:space="0" w:color="auto"/>
      </w:divBdr>
    </w:div>
    <w:div w:id="96508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7164</TotalTime>
  <Pages>4</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and Nikki Miller</dc:creator>
  <cp:keywords/>
  <dc:description/>
  <cp:lastModifiedBy>Bruce and Nikki Miller</cp:lastModifiedBy>
  <cp:revision>5</cp:revision>
  <dcterms:created xsi:type="dcterms:W3CDTF">2020-03-17T01:33:00Z</dcterms:created>
  <dcterms:modified xsi:type="dcterms:W3CDTF">2020-03-22T00:57:00Z</dcterms:modified>
</cp:coreProperties>
</file>